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4897"/>
        <w:gridCol w:w="4707"/>
      </w:tblGrid>
      <w:tr w:rsidR="00BA0279" w:rsidTr="00307BEA">
        <w:trPr>
          <w:trHeight w:val="2304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«Рассмотрено» </w:t>
            </w:r>
          </w:p>
          <w:p w:rsidR="00BA0279" w:rsidRDefault="00BA0279" w:rsidP="00307BEA">
            <w:pPr>
              <w:pBdr>
                <w:bottom w:val="single" w:sz="12" w:space="1" w:color="auto"/>
              </w:pBd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  <w:p w:rsidR="00BA0279" w:rsidRDefault="00BA0279" w:rsidP="00307BEA">
            <w:pPr>
              <w:pBdr>
                <w:bottom w:val="single" w:sz="12" w:space="1" w:color="auto"/>
              </w:pBd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279" w:rsidRDefault="00665EB6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/Осокина Л.В</w:t>
            </w:r>
            <w:r w:rsidR="00BA0279">
              <w:rPr>
                <w:rFonts w:ascii="Times New Roman" w:hAnsi="Times New Roman"/>
                <w:sz w:val="24"/>
                <w:szCs w:val="24"/>
              </w:rPr>
              <w:t xml:space="preserve">./                                     </w:t>
            </w:r>
          </w:p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A0279" w:rsidRDefault="00C32564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«____»____________2019</w:t>
            </w:r>
            <w:r w:rsidR="00BA027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школы по УВР</w:t>
            </w:r>
          </w:p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 </w:t>
            </w:r>
          </w:p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Чжен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Т.В./ </w:t>
            </w:r>
          </w:p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279" w:rsidRDefault="00C32564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«____»____________2019</w:t>
            </w:r>
            <w:r w:rsidR="00BA027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МОУ Титовская СОШ  __________________________</w:t>
            </w:r>
          </w:p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Т.В../</w:t>
            </w:r>
          </w:p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___       </w:t>
            </w:r>
          </w:p>
          <w:p w:rsidR="00BA0279" w:rsidRDefault="00C32564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«___»____        2019</w:t>
            </w:r>
            <w:r w:rsidR="00BA027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A0279" w:rsidRDefault="00BA0279" w:rsidP="00307BEA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A0279" w:rsidRDefault="00307BEA" w:rsidP="00BA02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BA0279" w:rsidRDefault="00BA0279" w:rsidP="00BA0279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BA0279" w:rsidRPr="00BE7E14" w:rsidRDefault="00BA0279" w:rsidP="00BA0279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</w:p>
    <w:p w:rsidR="00BA0279" w:rsidRDefault="00BA0279" w:rsidP="00BA027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A0279" w:rsidRPr="00BE7E14" w:rsidRDefault="00BA0279" w:rsidP="00BA0279">
      <w:pPr>
        <w:ind w:left="-1418" w:firstLine="142"/>
        <w:jc w:val="center"/>
        <w:rPr>
          <w:sz w:val="36"/>
          <w:szCs w:val="36"/>
        </w:rPr>
      </w:pPr>
      <w:r w:rsidRPr="00BE7E14">
        <w:rPr>
          <w:sz w:val="36"/>
          <w:szCs w:val="36"/>
        </w:rPr>
        <w:t>Рабочая программа</w:t>
      </w:r>
    </w:p>
    <w:p w:rsidR="00BA0279" w:rsidRPr="00BE7E14" w:rsidRDefault="00BA0279" w:rsidP="00BA0279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для 1 </w:t>
      </w:r>
      <w:r w:rsidRPr="00BE7E14">
        <w:rPr>
          <w:sz w:val="36"/>
          <w:szCs w:val="36"/>
        </w:rPr>
        <w:t>класса</w:t>
      </w:r>
    </w:p>
    <w:p w:rsidR="00BA0279" w:rsidRPr="00BE7E14" w:rsidRDefault="00BA0279" w:rsidP="00BA0279">
      <w:pPr>
        <w:ind w:left="-1418" w:firstLine="142"/>
        <w:jc w:val="center"/>
        <w:rPr>
          <w:sz w:val="36"/>
          <w:szCs w:val="36"/>
        </w:rPr>
      </w:pPr>
      <w:r w:rsidRPr="00BE7E14">
        <w:rPr>
          <w:sz w:val="36"/>
          <w:szCs w:val="36"/>
        </w:rPr>
        <w:t>учителя начальных классов</w:t>
      </w:r>
    </w:p>
    <w:p w:rsidR="00BA0279" w:rsidRPr="00BE7E14" w:rsidRDefault="00BA0279" w:rsidP="00BA0279">
      <w:pPr>
        <w:ind w:left="-1418" w:firstLine="142"/>
        <w:jc w:val="center"/>
        <w:rPr>
          <w:sz w:val="36"/>
          <w:szCs w:val="36"/>
        </w:rPr>
      </w:pPr>
      <w:r w:rsidRPr="00BE7E14">
        <w:rPr>
          <w:sz w:val="36"/>
          <w:szCs w:val="36"/>
        </w:rPr>
        <w:t>Комковой Ларисы Станиславовны</w:t>
      </w:r>
    </w:p>
    <w:p w:rsidR="00BA0279" w:rsidRPr="00BE7E14" w:rsidRDefault="00C32564" w:rsidP="00BA0279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на 2019 -2020</w:t>
      </w:r>
      <w:r w:rsidR="00BA0279" w:rsidRPr="00BE7E14">
        <w:rPr>
          <w:sz w:val="36"/>
          <w:szCs w:val="36"/>
        </w:rPr>
        <w:t xml:space="preserve"> уч. год</w:t>
      </w:r>
    </w:p>
    <w:p w:rsidR="00BA0279" w:rsidRPr="00BE7E14" w:rsidRDefault="00BA0279" w:rsidP="00BA0279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УМК  «Школа России</w:t>
      </w:r>
      <w:r w:rsidRPr="00BE7E14">
        <w:rPr>
          <w:sz w:val="36"/>
          <w:szCs w:val="36"/>
        </w:rPr>
        <w:t>»</w:t>
      </w:r>
    </w:p>
    <w:p w:rsidR="00BA0279" w:rsidRPr="00BE7E14" w:rsidRDefault="00BA0279" w:rsidP="00BA0279">
      <w:pPr>
        <w:tabs>
          <w:tab w:val="left" w:pos="142"/>
        </w:tabs>
        <w:rPr>
          <w:sz w:val="36"/>
          <w:szCs w:val="36"/>
        </w:rPr>
      </w:pPr>
      <w:r w:rsidRPr="00BE7E14">
        <w:rPr>
          <w:sz w:val="36"/>
          <w:szCs w:val="36"/>
        </w:rPr>
        <w:t xml:space="preserve">  </w:t>
      </w:r>
      <w:r>
        <w:rPr>
          <w:sz w:val="36"/>
          <w:szCs w:val="36"/>
        </w:rPr>
        <w:t xml:space="preserve">                      </w:t>
      </w:r>
      <w:r w:rsidRPr="00BE7E14">
        <w:rPr>
          <w:sz w:val="36"/>
          <w:szCs w:val="36"/>
        </w:rPr>
        <w:t xml:space="preserve"> </w:t>
      </w:r>
      <w:r w:rsidR="00307BEA">
        <w:rPr>
          <w:sz w:val="36"/>
          <w:szCs w:val="36"/>
        </w:rPr>
        <w:t xml:space="preserve"> по  окружающему миру- 6</w:t>
      </w:r>
      <w:r w:rsidR="00E35AC4" w:rsidRPr="00D136FC">
        <w:rPr>
          <w:sz w:val="36"/>
          <w:szCs w:val="36"/>
        </w:rPr>
        <w:t>6</w:t>
      </w:r>
      <w:r>
        <w:rPr>
          <w:sz w:val="36"/>
          <w:szCs w:val="36"/>
        </w:rPr>
        <w:t xml:space="preserve"> часа(2</w:t>
      </w:r>
      <w:r w:rsidRPr="00BE7E14">
        <w:rPr>
          <w:sz w:val="36"/>
          <w:szCs w:val="36"/>
        </w:rPr>
        <w:t xml:space="preserve"> ч. в неделю)</w:t>
      </w:r>
    </w:p>
    <w:p w:rsidR="00BA0279" w:rsidRDefault="00BA0279" w:rsidP="00BA0279"/>
    <w:p w:rsidR="00C30127" w:rsidRPr="00A5426E" w:rsidRDefault="00C30127" w:rsidP="00C30127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5426E"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</w:t>
      </w:r>
    </w:p>
    <w:p w:rsidR="00C30127" w:rsidRPr="00A5426E" w:rsidRDefault="00C30127" w:rsidP="008873BB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A5426E">
        <w:rPr>
          <w:rFonts w:ascii="Times New Roman" w:hAnsi="Times New Roman" w:cs="Times New Roman"/>
        </w:rPr>
        <w:t>Рабочая программа по окружающему миру составлена на основе Федерального государственного образовательного стандарта, Примерной образовательной программы начального общего образования, авторской программы А. А. Плешакова «Окружающий мир»</w:t>
      </w:r>
      <w:r w:rsidR="008873BB" w:rsidRPr="00A5426E">
        <w:rPr>
          <w:rFonts w:ascii="Times New Roman" w:hAnsi="Times New Roman" w:cs="Times New Roman"/>
          <w:vertAlign w:val="superscript"/>
        </w:rPr>
        <w:t>.</w:t>
      </w:r>
    </w:p>
    <w:p w:rsidR="008873BB" w:rsidRPr="00A5426E" w:rsidRDefault="008873BB" w:rsidP="008873BB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A5426E">
        <w:rPr>
          <w:rFonts w:ascii="Times New Roman" w:hAnsi="Times New Roman" w:cs="Times New Roman"/>
          <w:b/>
          <w:bCs/>
        </w:rPr>
        <w:t>Цель программы</w:t>
      </w:r>
    </w:p>
    <w:p w:rsidR="008873BB" w:rsidRPr="00A5426E" w:rsidRDefault="008873BB" w:rsidP="008873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eastAsia="Times New Roman" w:hAnsi="Times New Roman" w:cs="Times New Roman"/>
          <w:sz w:val="24"/>
          <w:szCs w:val="24"/>
        </w:rPr>
        <w:t>— формирование целостной картины мира и осознание ме</w:t>
      </w:r>
      <w:r w:rsidRPr="00A5426E">
        <w:rPr>
          <w:rFonts w:ascii="Times New Roman" w:eastAsia="Times New Roman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8873BB" w:rsidRPr="00A5426E" w:rsidRDefault="008873BB" w:rsidP="008873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eastAsia="Times New Roman" w:hAnsi="Times New Roman" w:cs="Times New Roman"/>
          <w:sz w:val="24"/>
          <w:szCs w:val="24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A5426E">
        <w:rPr>
          <w:rFonts w:ascii="Times New Roman" w:eastAsia="Times New Roman" w:hAnsi="Times New Roman" w:cs="Times New Roman"/>
          <w:sz w:val="24"/>
          <w:szCs w:val="24"/>
        </w:rPr>
        <w:softHyphen/>
        <w:t>ного многообразия российского общества.</w:t>
      </w:r>
    </w:p>
    <w:p w:rsidR="008873BB" w:rsidRPr="00A5426E" w:rsidRDefault="008873BB" w:rsidP="008873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eastAsia="Times New Roman" w:hAnsi="Times New Roman" w:cs="Times New Roman"/>
          <w:sz w:val="24"/>
          <w:szCs w:val="24"/>
        </w:rPr>
        <w:t xml:space="preserve">Основными </w:t>
      </w:r>
      <w:r w:rsidRPr="00A542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задачами </w:t>
      </w:r>
      <w:r w:rsidRPr="00A5426E">
        <w:rPr>
          <w:rFonts w:ascii="Times New Roman" w:eastAsia="Times New Roman" w:hAnsi="Times New Roman" w:cs="Times New Roman"/>
          <w:sz w:val="24"/>
          <w:szCs w:val="24"/>
        </w:rPr>
        <w:t>реализации содержания курса явля</w:t>
      </w:r>
      <w:r w:rsidRPr="00A5426E">
        <w:rPr>
          <w:rFonts w:ascii="Times New Roman" w:eastAsia="Times New Roman" w:hAnsi="Times New Roman" w:cs="Times New Roman"/>
          <w:sz w:val="24"/>
          <w:szCs w:val="24"/>
        </w:rPr>
        <w:softHyphen/>
        <w:t>ются:</w:t>
      </w:r>
    </w:p>
    <w:p w:rsidR="008873BB" w:rsidRPr="00A5426E" w:rsidRDefault="008873BB" w:rsidP="008873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1) </w:t>
      </w:r>
      <w:r w:rsidRPr="00A5426E">
        <w:rPr>
          <w:rFonts w:ascii="Times New Roman" w:eastAsia="Times New Roman" w:hAnsi="Times New Roman" w:cs="Times New Roman"/>
          <w:sz w:val="24"/>
          <w:szCs w:val="24"/>
        </w:rPr>
        <w:t>формирование уважительного отношения к семье, насе</w:t>
      </w:r>
      <w:r w:rsidRPr="00A5426E">
        <w:rPr>
          <w:rFonts w:ascii="Times New Roman" w:eastAsia="Times New Roman" w:hAnsi="Times New Roman" w:cs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8873BB" w:rsidRPr="00A5426E" w:rsidRDefault="008873BB" w:rsidP="008873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2) </w:t>
      </w:r>
      <w:r w:rsidRPr="00A5426E">
        <w:rPr>
          <w:rFonts w:ascii="Times New Roman" w:eastAsia="Times New Roman" w:hAnsi="Times New Roman" w:cs="Times New Roman"/>
          <w:sz w:val="24"/>
          <w:szCs w:val="24"/>
        </w:rPr>
        <w:t>осознание ребёнком ценности, целостности и многообразия окружающего мира, своего места в нём;</w:t>
      </w:r>
    </w:p>
    <w:p w:rsidR="008873BB" w:rsidRPr="00A5426E" w:rsidRDefault="008873BB" w:rsidP="008873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3) </w:t>
      </w:r>
      <w:r w:rsidRPr="00A5426E">
        <w:rPr>
          <w:rFonts w:ascii="Times New Roman" w:eastAsia="Times New Roman" w:hAnsi="Times New Roman" w:cs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8873BB" w:rsidRPr="00A5426E" w:rsidRDefault="008873BB" w:rsidP="008873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4) </w:t>
      </w:r>
      <w:r w:rsidRPr="00A5426E">
        <w:rPr>
          <w:rFonts w:ascii="Times New Roman" w:eastAsia="Times New Roman" w:hAnsi="Times New Roman" w:cs="Times New Roman"/>
          <w:sz w:val="24"/>
          <w:szCs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E97CE3" w:rsidRDefault="00E97CE3" w:rsidP="008873BB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ED2A83">
        <w:rPr>
          <w:rFonts w:ascii="Times New Roman" w:hAnsi="Times New Roman" w:cs="Times New Roman"/>
          <w:bCs/>
        </w:rPr>
        <w:t>Рабочая программа разработана на основе авторской программы</w:t>
      </w:r>
      <w:r>
        <w:rPr>
          <w:rFonts w:ascii="Times New Roman" w:hAnsi="Times New Roman" w:cs="Times New Roman"/>
          <w:bCs/>
        </w:rPr>
        <w:t xml:space="preserve"> </w:t>
      </w:r>
      <w:r w:rsidRPr="00E97CE3">
        <w:rPr>
          <w:rFonts w:ascii="Times New Roman" w:hAnsi="Times New Roman" w:cs="Times New Roman"/>
          <w:bCs/>
        </w:rPr>
        <w:t>Плеша</w:t>
      </w:r>
      <w:r>
        <w:rPr>
          <w:rFonts w:ascii="Times New Roman" w:hAnsi="Times New Roman" w:cs="Times New Roman"/>
          <w:bCs/>
        </w:rPr>
        <w:t>ков А.А.</w:t>
      </w:r>
      <w:r w:rsidRPr="00E97CE3"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</w:rPr>
        <w:t xml:space="preserve">«Окружающий мир» </w:t>
      </w:r>
      <w:r w:rsidRPr="002E01D6">
        <w:rPr>
          <w:rFonts w:ascii="Times New Roman" w:eastAsia="Times New Roman" w:hAnsi="Times New Roman" w:cs="Times New Roman"/>
          <w:lang w:eastAsia="ru-RU"/>
        </w:rPr>
        <w:t>М.: Про</w:t>
      </w:r>
      <w:r>
        <w:rPr>
          <w:rFonts w:ascii="Times New Roman" w:eastAsia="Times New Roman" w:hAnsi="Times New Roman" w:cs="Times New Roman"/>
          <w:lang w:eastAsia="ru-RU"/>
        </w:rPr>
        <w:t>свещение,</w:t>
      </w:r>
      <w:r>
        <w:rPr>
          <w:rFonts w:ascii="Times New Roman" w:hAnsi="Times New Roman" w:cs="Times New Roman"/>
          <w:bCs/>
        </w:rPr>
        <w:t xml:space="preserve"> </w:t>
      </w:r>
      <w:r w:rsidRPr="00E97CE3">
        <w:rPr>
          <w:rFonts w:ascii="Times New Roman" w:hAnsi="Times New Roman" w:cs="Times New Roman"/>
          <w:bCs/>
        </w:rPr>
        <w:t>2011</w:t>
      </w:r>
      <w:r>
        <w:rPr>
          <w:rFonts w:ascii="Times New Roman" w:hAnsi="Times New Roman" w:cs="Times New Roman"/>
          <w:bCs/>
        </w:rPr>
        <w:t>г.</w:t>
      </w:r>
    </w:p>
    <w:p w:rsidR="00C30127" w:rsidRPr="00A5426E" w:rsidRDefault="00C30127" w:rsidP="008873B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A5426E">
        <w:rPr>
          <w:rFonts w:ascii="Times New Roman" w:hAnsi="Times New Roman" w:cs="Times New Roman"/>
        </w:rPr>
        <w:t>Спе</w:t>
      </w:r>
      <w:r w:rsidR="00E97CE3">
        <w:rPr>
          <w:rFonts w:ascii="Times New Roman" w:hAnsi="Times New Roman" w:cs="Times New Roman"/>
        </w:rPr>
        <w:t>цифика предмета «Окружающий мир»</w:t>
      </w:r>
      <w:r w:rsidRPr="00A5426E">
        <w:rPr>
          <w:rFonts w:ascii="Times New Roman" w:hAnsi="Times New Roman" w:cs="Times New Roman"/>
        </w:rPr>
        <w:t xml:space="preserve">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</w:t>
      </w:r>
      <w:proofErr w:type="gramStart"/>
      <w:r w:rsidRPr="00A5426E">
        <w:rPr>
          <w:rFonts w:ascii="Times New Roman" w:hAnsi="Times New Roman" w:cs="Times New Roman"/>
        </w:rPr>
        <w:t>обучающемуся</w:t>
      </w:r>
      <w:proofErr w:type="gramEnd"/>
      <w:r w:rsidRPr="00A5426E">
        <w:rPr>
          <w:rFonts w:ascii="Times New Roman" w:hAnsi="Times New Roman" w:cs="Times New Roman"/>
        </w:rPr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 </w:t>
      </w:r>
    </w:p>
    <w:p w:rsidR="00C30127" w:rsidRPr="00A5426E" w:rsidRDefault="00C30127" w:rsidP="008873B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A5426E">
        <w:rPr>
          <w:rFonts w:ascii="Times New Roman" w:hAnsi="Times New Roman" w:cs="Times New Roman"/>
        </w:rPr>
        <w:t xml:space="preserve">Курс обладает широкими возможностями для формирования у первоклассников фундамента экологической и культурологической грамотности и соответствующих компетентностей – 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начать освоение основ адекватного </w:t>
      </w:r>
      <w:proofErr w:type="spellStart"/>
      <w:r w:rsidRPr="00A5426E">
        <w:rPr>
          <w:rFonts w:ascii="Times New Roman" w:hAnsi="Times New Roman" w:cs="Times New Roman"/>
        </w:rPr>
        <w:t>природ</w:t>
      </w:r>
      <w:proofErr w:type="gramStart"/>
      <w:r w:rsidRPr="00A5426E">
        <w:rPr>
          <w:rFonts w:ascii="Times New Roman" w:hAnsi="Times New Roman" w:cs="Times New Roman"/>
        </w:rPr>
        <w:t>о</w:t>
      </w:r>
      <w:proofErr w:type="spellEnd"/>
      <w:r w:rsidRPr="00A5426E">
        <w:rPr>
          <w:rFonts w:ascii="Times New Roman" w:hAnsi="Times New Roman" w:cs="Times New Roman"/>
        </w:rPr>
        <w:t>-</w:t>
      </w:r>
      <w:proofErr w:type="gramEnd"/>
      <w:r w:rsidRPr="00A5426E">
        <w:rPr>
          <w:rFonts w:ascii="Times New Roman" w:hAnsi="Times New Roman" w:cs="Times New Roman"/>
        </w:rPr>
        <w:t xml:space="preserve"> и </w:t>
      </w:r>
      <w:proofErr w:type="spellStart"/>
      <w:r w:rsidRPr="00A5426E">
        <w:rPr>
          <w:rFonts w:ascii="Times New Roman" w:hAnsi="Times New Roman" w:cs="Times New Roman"/>
        </w:rPr>
        <w:t>культуросообразного</w:t>
      </w:r>
      <w:proofErr w:type="spellEnd"/>
      <w:r w:rsidRPr="00A5426E">
        <w:rPr>
          <w:rFonts w:ascii="Times New Roman" w:hAnsi="Times New Roman" w:cs="Times New Roman"/>
        </w:rPr>
        <w:t xml:space="preserve"> поведения в окружающей природной и социальной среде.</w:t>
      </w:r>
    </w:p>
    <w:p w:rsidR="00C30127" w:rsidRPr="00A5426E" w:rsidRDefault="00C30127" w:rsidP="008873B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A5426E">
        <w:rPr>
          <w:rFonts w:ascii="Times New Roman" w:hAnsi="Times New Roman" w:cs="Times New Roman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A5426E">
        <w:rPr>
          <w:rFonts w:ascii="Times New Roman" w:hAnsi="Times New Roman" w:cs="Times New Roman"/>
        </w:rPr>
        <w:t>межпредметных</w:t>
      </w:r>
      <w:proofErr w:type="spellEnd"/>
      <w:r w:rsidRPr="00A5426E">
        <w:rPr>
          <w:rFonts w:ascii="Times New Roman" w:hAnsi="Times New Roman" w:cs="Times New Roman"/>
        </w:rPr>
        <w:t xml:space="preserve"> связей всех дисциплин, изучаемых в первом классе. Предмет «Окружающий мир» использует и подкрепляет умения, полученные на уроках чтения, русского языка, математики, музыки,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C30127" w:rsidRPr="00A5426E" w:rsidRDefault="00C30127" w:rsidP="008873B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A5426E">
        <w:rPr>
          <w:rFonts w:ascii="Times New Roman" w:hAnsi="Times New Roman" w:cs="Times New Roman"/>
        </w:rPr>
        <w:lastRenderedPageBreak/>
        <w:t>Знакомясь с началами естественных и социально-гуманитарных наук в их единстве и взаимосвязях, первоклассник осмысливает личный опыт познания явлений окружающего мира, что будет способствовать обеспечению в дальнейшем его  личного и социального благополучия.</w:t>
      </w:r>
    </w:p>
    <w:p w:rsidR="00C30127" w:rsidRPr="00A5426E" w:rsidRDefault="00C30127" w:rsidP="008873B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A5426E">
        <w:rPr>
          <w:rFonts w:ascii="Times New Roman" w:hAnsi="Times New Roman" w:cs="Times New Roman"/>
        </w:rPr>
        <w:t>Основные содержательные линии предмета «Окружающий мир» определены стандартом начального общего образования и представлены в программе содержательными блоками «Человек и природа», «Человек и общество».</w:t>
      </w:r>
    </w:p>
    <w:p w:rsidR="008873BB" w:rsidRPr="00A5426E" w:rsidRDefault="008873BB" w:rsidP="008873BB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E97CE3" w:rsidRPr="00ED2A83" w:rsidRDefault="00E97CE3" w:rsidP="00E97CE3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ED2A83">
        <w:rPr>
          <w:rFonts w:ascii="Times New Roman" w:hAnsi="Times New Roman" w:cs="Times New Roman"/>
          <w:b/>
          <w:bCs/>
          <w:sz w:val="24"/>
          <w:szCs w:val="24"/>
        </w:rPr>
        <w:t>Обоснования выбора авторской программы</w:t>
      </w:r>
    </w:p>
    <w:p w:rsidR="00E97CE3" w:rsidRPr="00ED2A83" w:rsidRDefault="00E97CE3" w:rsidP="00E97CE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2A83">
        <w:rPr>
          <w:rFonts w:ascii="Times New Roman" w:hAnsi="Times New Roman" w:cs="Times New Roman"/>
          <w:bCs/>
          <w:sz w:val="24"/>
          <w:szCs w:val="24"/>
        </w:rPr>
        <w:t>1. Рекомендована Министерством образования РФ.</w:t>
      </w:r>
    </w:p>
    <w:p w:rsidR="00E97CE3" w:rsidRDefault="00E97CE3" w:rsidP="00E97CE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2A83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gramStart"/>
      <w:r w:rsidRPr="00ED2A83">
        <w:rPr>
          <w:rFonts w:ascii="Times New Roman" w:hAnsi="Times New Roman" w:cs="Times New Roman"/>
          <w:bCs/>
          <w:sz w:val="24"/>
          <w:szCs w:val="24"/>
        </w:rPr>
        <w:t>Учебники входят в федеральные перечень учебников.</w:t>
      </w:r>
      <w:proofErr w:type="gramEnd"/>
    </w:p>
    <w:p w:rsidR="00E97CE3" w:rsidRDefault="00E97CE3" w:rsidP="00E97CE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2A83"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C735B">
        <w:rPr>
          <w:rFonts w:ascii="Times New Roman" w:hAnsi="Times New Roman" w:cs="Times New Roman"/>
          <w:bCs/>
          <w:sz w:val="24"/>
          <w:szCs w:val="24"/>
        </w:rPr>
        <w:t xml:space="preserve">Программа позволяет обеспечить требуемый уровень подготовки школьников, предусматриваемый государственным </w:t>
      </w:r>
      <w:r>
        <w:rPr>
          <w:rFonts w:ascii="Times New Roman" w:hAnsi="Times New Roman" w:cs="Times New Roman"/>
          <w:bCs/>
          <w:sz w:val="24"/>
          <w:szCs w:val="24"/>
        </w:rPr>
        <w:t>стандартом математического образования.</w:t>
      </w:r>
    </w:p>
    <w:p w:rsidR="00E97CE3" w:rsidRPr="00ED2A83" w:rsidRDefault="00E97CE3" w:rsidP="00E97CE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873BB" w:rsidRPr="00A5426E" w:rsidRDefault="008873BB" w:rsidP="008873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426E">
        <w:rPr>
          <w:rFonts w:ascii="Times New Roman" w:eastAsia="Times New Roman" w:hAnsi="Times New Roman"/>
          <w:sz w:val="24"/>
          <w:szCs w:val="24"/>
          <w:lang w:eastAsia="ru-RU"/>
        </w:rPr>
        <w:t>На изучение курса «Окружающий мир» в каждом классе на</w:t>
      </w:r>
      <w:r w:rsidRPr="00A5426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чальной школы отводится 2ч в неделю. Программа </w:t>
      </w:r>
      <w:r w:rsidR="005E0AFC">
        <w:rPr>
          <w:rFonts w:ascii="Times New Roman" w:eastAsia="Times New Roman" w:hAnsi="Times New Roman"/>
          <w:sz w:val="24"/>
          <w:szCs w:val="24"/>
          <w:lang w:eastAsia="ru-RU"/>
        </w:rPr>
        <w:t>рассчита</w:t>
      </w:r>
      <w:r w:rsidR="005E0AFC">
        <w:rPr>
          <w:rFonts w:ascii="Times New Roman" w:eastAsia="Times New Roman" w:hAnsi="Times New Roman"/>
          <w:sz w:val="24"/>
          <w:szCs w:val="24"/>
          <w:lang w:eastAsia="ru-RU"/>
        </w:rPr>
        <w:softHyphen/>
        <w:t>на на 270ч: 1 класс —6</w:t>
      </w:r>
      <w:r w:rsidR="005E0AFC" w:rsidRPr="005E0AF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5E0AFC">
        <w:rPr>
          <w:rFonts w:ascii="Times New Roman" w:eastAsia="Times New Roman" w:hAnsi="Times New Roman"/>
          <w:sz w:val="24"/>
          <w:szCs w:val="24"/>
          <w:lang w:eastAsia="ru-RU"/>
        </w:rPr>
        <w:t>ч (3</w:t>
      </w:r>
      <w:r w:rsidR="005E0AFC" w:rsidRPr="005E0AF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A5426E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учебные недели), 2, 3 и 4 клас</w:t>
      </w:r>
      <w:r w:rsidRPr="00A5426E">
        <w:rPr>
          <w:rFonts w:ascii="Times New Roman" w:eastAsia="Times New Roman" w:hAnsi="Times New Roman"/>
          <w:sz w:val="24"/>
          <w:szCs w:val="24"/>
          <w:lang w:eastAsia="ru-RU"/>
        </w:rPr>
        <w:softHyphen/>
        <w:t>сы — по 68ч (34 учебные недели).</w:t>
      </w:r>
    </w:p>
    <w:p w:rsidR="008873BB" w:rsidRPr="00A5426E" w:rsidRDefault="008873BB" w:rsidP="008873BB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424966" w:rsidRPr="00A5426E" w:rsidRDefault="00424966" w:rsidP="00424966">
      <w:pPr>
        <w:rPr>
          <w:rFonts w:ascii="Times New Roman" w:hAnsi="Times New Roman" w:cs="Times New Roman"/>
          <w:b/>
          <w:sz w:val="24"/>
          <w:szCs w:val="24"/>
        </w:rPr>
      </w:pPr>
      <w:r w:rsidRPr="00A5426E">
        <w:rPr>
          <w:rFonts w:ascii="Times New Roman" w:hAnsi="Times New Roman" w:cs="Times New Roman"/>
          <w:b/>
          <w:sz w:val="24"/>
          <w:szCs w:val="24"/>
        </w:rPr>
        <w:t>Сведения о контрольных и практических работах</w:t>
      </w:r>
    </w:p>
    <w:p w:rsidR="00424966" w:rsidRPr="00A5426E" w:rsidRDefault="00424966" w:rsidP="004249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В первом классе </w:t>
      </w:r>
      <w:proofErr w:type="gramStart"/>
      <w:r w:rsidRPr="00A5426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5426E">
        <w:rPr>
          <w:rFonts w:ascii="Times New Roman" w:hAnsi="Times New Roman" w:cs="Times New Roman"/>
          <w:sz w:val="24"/>
          <w:szCs w:val="24"/>
        </w:rPr>
        <w:t xml:space="preserve"> достижением планируемых результатов предполагается в ходе текущих занятий и занимает не более 15 минут. Так же по каждому разделу разрабатываются и представляются проекты.</w:t>
      </w:r>
    </w:p>
    <w:tbl>
      <w:tblPr>
        <w:tblW w:w="4718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16"/>
        <w:gridCol w:w="2103"/>
        <w:gridCol w:w="2102"/>
        <w:gridCol w:w="2102"/>
        <w:gridCol w:w="2102"/>
        <w:gridCol w:w="1785"/>
      </w:tblGrid>
      <w:tr w:rsidR="00A5426E" w:rsidRPr="00A5426E" w:rsidTr="00E97CE3">
        <w:tc>
          <w:tcPr>
            <w:tcW w:w="10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966" w:rsidRPr="00A5426E" w:rsidRDefault="00424966" w:rsidP="00E97CE3">
            <w:pPr>
              <w:pStyle w:val="a9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  <w:p w:rsidR="00424966" w:rsidRPr="00A5426E" w:rsidRDefault="00424966" w:rsidP="00E97CE3">
            <w:pPr>
              <w:pStyle w:val="a9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A5426E">
              <w:rPr>
                <w:b/>
                <w:bCs/>
                <w:sz w:val="24"/>
                <w:szCs w:val="24"/>
                <w:lang w:eastAsia="en-US"/>
              </w:rPr>
              <w:t>Формы</w:t>
            </w:r>
          </w:p>
          <w:p w:rsidR="00424966" w:rsidRPr="00A5426E" w:rsidRDefault="00424966" w:rsidP="00E97CE3">
            <w:pPr>
              <w:pStyle w:val="a9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A5426E">
              <w:rPr>
                <w:b/>
                <w:bCs/>
                <w:sz w:val="24"/>
                <w:szCs w:val="24"/>
                <w:lang w:eastAsia="en-US"/>
              </w:rPr>
              <w:t>Контроля</w:t>
            </w:r>
          </w:p>
          <w:p w:rsidR="00424966" w:rsidRPr="00A5426E" w:rsidRDefault="00424966" w:rsidP="00E97CE3">
            <w:pPr>
              <w:pStyle w:val="a9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4966" w:rsidRPr="00A5426E" w:rsidRDefault="00424966" w:rsidP="00E97CE3">
            <w:pPr>
              <w:pStyle w:val="a9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A5426E">
              <w:rPr>
                <w:b/>
                <w:bCs/>
                <w:sz w:val="24"/>
                <w:szCs w:val="24"/>
                <w:lang w:eastAsia="en-US"/>
              </w:rPr>
              <w:t>1 четверть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4966" w:rsidRPr="00A5426E" w:rsidRDefault="00424966" w:rsidP="00E97CE3">
            <w:pPr>
              <w:pStyle w:val="a9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A5426E">
              <w:rPr>
                <w:b/>
                <w:bCs/>
                <w:sz w:val="24"/>
                <w:szCs w:val="24"/>
                <w:lang w:eastAsia="en-US"/>
              </w:rPr>
              <w:t>2 четверть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4966" w:rsidRPr="00A5426E" w:rsidRDefault="00424966" w:rsidP="00E97CE3">
            <w:pPr>
              <w:pStyle w:val="a9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A5426E">
              <w:rPr>
                <w:b/>
                <w:bCs/>
                <w:sz w:val="24"/>
                <w:szCs w:val="24"/>
                <w:lang w:eastAsia="en-US"/>
              </w:rPr>
              <w:t>3 четверть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4966" w:rsidRPr="00A5426E" w:rsidRDefault="00424966" w:rsidP="00E97CE3">
            <w:pPr>
              <w:pStyle w:val="a9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A5426E">
              <w:rPr>
                <w:b/>
                <w:bCs/>
                <w:sz w:val="24"/>
                <w:szCs w:val="24"/>
                <w:lang w:eastAsia="en-US"/>
              </w:rPr>
              <w:t>4 четверть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4966" w:rsidRPr="00A5426E" w:rsidRDefault="00424966" w:rsidP="00E97CE3">
            <w:pPr>
              <w:pStyle w:val="a9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A5426E">
              <w:rPr>
                <w:b/>
                <w:bCs/>
                <w:sz w:val="24"/>
                <w:szCs w:val="24"/>
                <w:lang w:eastAsia="en-US"/>
              </w:rPr>
              <w:t>Учебный год</w:t>
            </w:r>
          </w:p>
        </w:tc>
      </w:tr>
      <w:tr w:rsidR="00A5426E" w:rsidRPr="00A5426E" w:rsidTr="00E97CE3">
        <w:tc>
          <w:tcPr>
            <w:tcW w:w="10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4966" w:rsidRPr="00A5426E" w:rsidRDefault="00424966" w:rsidP="00E97C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1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4966" w:rsidRPr="00A5426E" w:rsidRDefault="00307BEA" w:rsidP="00E97CE3">
            <w:pPr>
              <w:pStyle w:val="a9"/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  <w:r w:rsidRPr="00A5426E">
              <w:rPr>
                <w:i/>
                <w:iCs/>
                <w:sz w:val="24"/>
                <w:szCs w:val="24"/>
                <w:lang w:eastAsia="en-US"/>
              </w:rPr>
              <w:t>К</w:t>
            </w:r>
            <w:r w:rsidR="00424966" w:rsidRPr="00A5426E">
              <w:rPr>
                <w:i/>
                <w:iCs/>
                <w:sz w:val="24"/>
                <w:szCs w:val="24"/>
                <w:lang w:eastAsia="en-US"/>
              </w:rPr>
              <w:t>оличество</w:t>
            </w:r>
          </w:p>
        </w:tc>
      </w:tr>
      <w:tr w:rsidR="00A5426E" w:rsidRPr="00A5426E" w:rsidTr="00E97CE3"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966" w:rsidRPr="00A5426E" w:rsidRDefault="00424966" w:rsidP="00E97CE3">
            <w:pPr>
              <w:pStyle w:val="a9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5426E">
              <w:rPr>
                <w:sz w:val="24"/>
                <w:szCs w:val="24"/>
                <w:lang w:eastAsia="en-US"/>
              </w:rPr>
              <w:t xml:space="preserve">Проект 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966" w:rsidRPr="00A5426E" w:rsidRDefault="00424966" w:rsidP="00E97CE3">
            <w:pPr>
              <w:pStyle w:val="a9"/>
              <w:spacing w:line="276" w:lineRule="auto"/>
              <w:rPr>
                <w:sz w:val="24"/>
                <w:szCs w:val="24"/>
                <w:lang w:eastAsia="en-US"/>
              </w:rPr>
            </w:pPr>
            <w:r w:rsidRPr="00A5426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966" w:rsidRPr="00A5426E" w:rsidRDefault="00424966" w:rsidP="00E97CE3">
            <w:pPr>
              <w:pStyle w:val="a9"/>
              <w:spacing w:line="276" w:lineRule="auto"/>
              <w:rPr>
                <w:sz w:val="24"/>
                <w:szCs w:val="24"/>
                <w:lang w:eastAsia="en-US"/>
              </w:rPr>
            </w:pPr>
            <w:r w:rsidRPr="00A5426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966" w:rsidRPr="00A5426E" w:rsidRDefault="00424966" w:rsidP="00E97CE3">
            <w:pPr>
              <w:pStyle w:val="a9"/>
              <w:spacing w:line="276" w:lineRule="auto"/>
              <w:rPr>
                <w:sz w:val="24"/>
                <w:szCs w:val="24"/>
                <w:lang w:eastAsia="en-US"/>
              </w:rPr>
            </w:pPr>
            <w:r w:rsidRPr="00A5426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966" w:rsidRPr="00A5426E" w:rsidRDefault="00424966" w:rsidP="00E97CE3">
            <w:pPr>
              <w:pStyle w:val="a9"/>
              <w:spacing w:line="276" w:lineRule="auto"/>
              <w:rPr>
                <w:sz w:val="24"/>
                <w:szCs w:val="24"/>
                <w:lang w:eastAsia="en-US"/>
              </w:rPr>
            </w:pPr>
            <w:r w:rsidRPr="00A5426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966" w:rsidRPr="00A5426E" w:rsidRDefault="00424966" w:rsidP="00E97CE3">
            <w:pPr>
              <w:pStyle w:val="a9"/>
              <w:spacing w:line="276" w:lineRule="auto"/>
              <w:rPr>
                <w:sz w:val="24"/>
                <w:szCs w:val="24"/>
                <w:lang w:eastAsia="en-US"/>
              </w:rPr>
            </w:pPr>
            <w:r w:rsidRPr="00A5426E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A5426E" w:rsidRPr="00A5426E" w:rsidTr="00E97CE3"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F1D" w:rsidRPr="00A5426E" w:rsidRDefault="00633F1D" w:rsidP="00E97CE3">
            <w:pPr>
              <w:pStyle w:val="a9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5426E">
              <w:rPr>
                <w:sz w:val="24"/>
                <w:szCs w:val="24"/>
                <w:lang w:eastAsia="en-US"/>
              </w:rPr>
              <w:t>Экскурсии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F1D" w:rsidRPr="00A5426E" w:rsidRDefault="00633F1D" w:rsidP="00E97CE3">
            <w:pPr>
              <w:pStyle w:val="a9"/>
              <w:spacing w:line="276" w:lineRule="auto"/>
              <w:rPr>
                <w:sz w:val="24"/>
                <w:szCs w:val="24"/>
                <w:lang w:eastAsia="en-US"/>
              </w:rPr>
            </w:pPr>
            <w:r w:rsidRPr="00A5426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F1D" w:rsidRPr="00A5426E" w:rsidRDefault="00633F1D" w:rsidP="00E97CE3">
            <w:pPr>
              <w:pStyle w:val="a9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F1D" w:rsidRPr="00A5426E" w:rsidRDefault="00633F1D" w:rsidP="00E97CE3">
            <w:pPr>
              <w:pStyle w:val="a9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F1D" w:rsidRPr="00A5426E" w:rsidRDefault="00633F1D" w:rsidP="00E97CE3">
            <w:pPr>
              <w:pStyle w:val="a9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F1D" w:rsidRPr="005E0AFC" w:rsidRDefault="005E0AFC" w:rsidP="00E97CE3">
            <w:pPr>
              <w:pStyle w:val="a9"/>
              <w:spacing w:line="276" w:lineRule="auto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</w:p>
        </w:tc>
      </w:tr>
      <w:tr w:rsidR="00A5426E" w:rsidRPr="00A5426E" w:rsidTr="00E97CE3"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F1D" w:rsidRPr="00A5426E" w:rsidRDefault="00633F1D" w:rsidP="00E97CE3">
            <w:pPr>
              <w:pStyle w:val="a9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5426E">
              <w:rPr>
                <w:sz w:val="24"/>
                <w:szCs w:val="24"/>
                <w:lang w:eastAsia="en-US"/>
              </w:rPr>
              <w:t xml:space="preserve">Тест 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F1D" w:rsidRPr="00A5426E" w:rsidRDefault="00633F1D" w:rsidP="00E97CE3">
            <w:pPr>
              <w:pStyle w:val="a9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F1D" w:rsidRPr="00A5426E" w:rsidRDefault="00633F1D" w:rsidP="00E97CE3">
            <w:pPr>
              <w:pStyle w:val="a9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F1D" w:rsidRPr="00A5426E" w:rsidRDefault="00633F1D" w:rsidP="00E97CE3">
            <w:pPr>
              <w:pStyle w:val="a9"/>
              <w:spacing w:line="276" w:lineRule="auto"/>
              <w:rPr>
                <w:sz w:val="24"/>
                <w:szCs w:val="24"/>
                <w:lang w:eastAsia="en-US"/>
              </w:rPr>
            </w:pPr>
            <w:r w:rsidRPr="00A5426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F1D" w:rsidRPr="00A5426E" w:rsidRDefault="00633F1D" w:rsidP="00E97CE3">
            <w:pPr>
              <w:pStyle w:val="a9"/>
              <w:spacing w:line="276" w:lineRule="auto"/>
              <w:rPr>
                <w:sz w:val="24"/>
                <w:szCs w:val="24"/>
                <w:lang w:eastAsia="en-US"/>
              </w:rPr>
            </w:pPr>
            <w:r w:rsidRPr="00A5426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F1D" w:rsidRPr="00A5426E" w:rsidRDefault="00633F1D" w:rsidP="00E97CE3">
            <w:pPr>
              <w:pStyle w:val="a9"/>
              <w:spacing w:line="276" w:lineRule="auto"/>
              <w:rPr>
                <w:sz w:val="24"/>
                <w:szCs w:val="24"/>
                <w:lang w:eastAsia="en-US"/>
              </w:rPr>
            </w:pPr>
            <w:r w:rsidRPr="00A5426E"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424966" w:rsidRPr="00A5426E" w:rsidRDefault="00424966" w:rsidP="008873B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73BB" w:rsidRPr="00A5426E" w:rsidRDefault="008873BB" w:rsidP="008873B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Pr="00A5426E">
        <w:rPr>
          <w:rFonts w:ascii="Times New Roman" w:hAnsi="Times New Roman" w:cs="Times New Roman"/>
          <w:b/>
          <w:sz w:val="24"/>
          <w:szCs w:val="24"/>
        </w:rPr>
        <w:t>формой организации учебного процесса</w:t>
      </w:r>
      <w:r w:rsidRPr="00A5426E">
        <w:rPr>
          <w:rFonts w:ascii="Times New Roman" w:hAnsi="Times New Roman" w:cs="Times New Roman"/>
          <w:sz w:val="24"/>
          <w:szCs w:val="24"/>
        </w:rPr>
        <w:t xml:space="preserve"> является классно-урочная система. Ведущей структурной моделью для организации занятий является комбинированный урок.  В качестве дополнительных форм организации образовательного процесса используется система консультационной поддержки, индивидуальных занятий, самостоятельная работа учащихся с использованием современных информационных технологий.  Формирование ключевых компетенций обучающихся планируется через реализацию наиболее значимых принципов гуманитарного образования в современных условиях, это: фундаментальность </w:t>
      </w:r>
      <w:r w:rsidRPr="00A5426E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содержания обучения, соответствие логического и исторического, </w:t>
      </w:r>
      <w:proofErr w:type="spellStart"/>
      <w:r w:rsidRPr="00A5426E">
        <w:rPr>
          <w:rFonts w:ascii="Times New Roman" w:hAnsi="Times New Roman" w:cs="Times New Roman"/>
          <w:sz w:val="24"/>
          <w:szCs w:val="24"/>
        </w:rPr>
        <w:t>метапредметность</w:t>
      </w:r>
      <w:proofErr w:type="spellEnd"/>
      <w:r w:rsidRPr="00A542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426E">
        <w:rPr>
          <w:rFonts w:ascii="Times New Roman" w:hAnsi="Times New Roman" w:cs="Times New Roman"/>
          <w:sz w:val="24"/>
          <w:szCs w:val="24"/>
        </w:rPr>
        <w:t>проблематизация</w:t>
      </w:r>
      <w:proofErr w:type="spellEnd"/>
      <w:r w:rsidRPr="00A5426E">
        <w:rPr>
          <w:rFonts w:ascii="Times New Roman" w:hAnsi="Times New Roman" w:cs="Times New Roman"/>
          <w:sz w:val="24"/>
          <w:szCs w:val="24"/>
        </w:rPr>
        <w:t xml:space="preserve"> и ситуативность содержания. Достижение запланированных результатов возможно через следующие механизмы:</w:t>
      </w:r>
    </w:p>
    <w:p w:rsidR="008873BB" w:rsidRPr="00A5426E" w:rsidRDefault="008873BB" w:rsidP="008873B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- целевые установки – воспитание и развитие личности ученика в процессе формирования предметных знаний и умений;</w:t>
      </w:r>
    </w:p>
    <w:p w:rsidR="008873BB" w:rsidRPr="00A5426E" w:rsidRDefault="008873BB" w:rsidP="008873B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- содержание образования – усиление практико-ориентированной составляющей и функциональности знаний и умений обучающихся;</w:t>
      </w:r>
    </w:p>
    <w:p w:rsidR="008873BB" w:rsidRPr="00A5426E" w:rsidRDefault="008873BB" w:rsidP="008873B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- деятельность педагога – создание условий для приобретения </w:t>
      </w:r>
      <w:proofErr w:type="gramStart"/>
      <w:r w:rsidRPr="00A5426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5426E">
        <w:rPr>
          <w:rFonts w:ascii="Times New Roman" w:hAnsi="Times New Roman" w:cs="Times New Roman"/>
          <w:sz w:val="24"/>
          <w:szCs w:val="24"/>
        </w:rPr>
        <w:t xml:space="preserve"> опыта самостоятельной познавательной деятельности, использования методов научного познания, самоорганизации, сотрудничества, публичного представления результатов учебного труда.</w:t>
      </w:r>
    </w:p>
    <w:p w:rsidR="00E97CE3" w:rsidRPr="004B014B" w:rsidRDefault="00E97CE3" w:rsidP="00E97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b/>
          <w:sz w:val="24"/>
          <w:szCs w:val="24"/>
        </w:rPr>
        <w:t>Технологии обучения</w:t>
      </w:r>
    </w:p>
    <w:p w:rsidR="00E97CE3" w:rsidRPr="004B014B" w:rsidRDefault="00E97CE3" w:rsidP="00E97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Рассматриваемый курс окружающего мира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предлагает решение новых образовательных задач путём использования современных образовательных технологий.</w:t>
      </w:r>
    </w:p>
    <w:p w:rsidR="00E97CE3" w:rsidRPr="004B014B" w:rsidRDefault="00E97CE3" w:rsidP="00E97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В основе методического аппарата курса лежит проблемно-диалогическая технология, технология продуктивного чтения и технология оценивания образовательных достижений, позволяющие формировать у учащихся умение обучаться с высокой степенью самостоятельности. </w:t>
      </w:r>
    </w:p>
    <w:p w:rsidR="00E97CE3" w:rsidRPr="004B014B" w:rsidRDefault="00E97CE3" w:rsidP="00E97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Общим для учебников образовательной системы «Школа России» является принцип минимакса. Согласно этому принципу, учебники содержат учебные материалы, входящие в минимум содержания (базовый уровень), и задачи повышенного уровня сложности (программный и максимальный уровень), не обязательные для всех. Таким образом, ученик должен освоить минимум, но может освоить и максимум.</w:t>
      </w:r>
    </w:p>
    <w:p w:rsidR="00E97CE3" w:rsidRDefault="00E97CE3" w:rsidP="00E97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Важнейшей отличительной особенностью данного курса с точки зрения </w:t>
      </w:r>
      <w:proofErr w:type="spellStart"/>
      <w:r w:rsidRPr="004B014B">
        <w:rPr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подхода является включение в него специальных заданий на применение существующих знаний «для себя» через дидактическую игру, проектную деятельность и работу с жизненными (</w:t>
      </w:r>
      <w:proofErr w:type="spellStart"/>
      <w:r w:rsidRPr="004B014B">
        <w:rPr>
          <w:rFonts w:ascii="Times New Roman" w:eastAsia="Times New Roman" w:hAnsi="Times New Roman" w:cs="Times New Roman"/>
          <w:sz w:val="24"/>
          <w:szCs w:val="24"/>
        </w:rPr>
        <w:t>компетентностными</w:t>
      </w:r>
      <w:proofErr w:type="spellEnd"/>
      <w:r w:rsidRPr="004B014B">
        <w:rPr>
          <w:rFonts w:ascii="Times New Roman" w:eastAsia="Times New Roman" w:hAnsi="Times New Roman" w:cs="Times New Roman"/>
          <w:sz w:val="24"/>
          <w:szCs w:val="24"/>
        </w:rPr>
        <w:t>) задачами.</w:t>
      </w:r>
    </w:p>
    <w:p w:rsidR="00E97CE3" w:rsidRPr="004B014B" w:rsidRDefault="00E97CE3" w:rsidP="00E97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CE3" w:rsidRPr="004B014B" w:rsidRDefault="00E97CE3" w:rsidP="00E97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b/>
          <w:sz w:val="24"/>
          <w:szCs w:val="24"/>
        </w:rPr>
        <w:t>Механизмы формирования ключевых компетенций обучающихся</w:t>
      </w:r>
    </w:p>
    <w:p w:rsidR="00E97CE3" w:rsidRPr="004B014B" w:rsidRDefault="00E97CE3" w:rsidP="00E97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ключевых компетенций обучающихся планируется через реализацию наиболее значимых принципов гуманитарного образования в современных условиях, это: фундаментальность содержания обучения, соответствие логического и исторического, </w:t>
      </w:r>
      <w:proofErr w:type="spellStart"/>
      <w:r w:rsidRPr="004B014B">
        <w:rPr>
          <w:rFonts w:ascii="Times New Roman" w:eastAsia="Times New Roman" w:hAnsi="Times New Roman" w:cs="Times New Roman"/>
          <w:sz w:val="24"/>
          <w:szCs w:val="24"/>
        </w:rPr>
        <w:t>метапредметность</w:t>
      </w:r>
      <w:proofErr w:type="spellEnd"/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B014B">
        <w:rPr>
          <w:rFonts w:ascii="Times New Roman" w:eastAsia="Times New Roman" w:hAnsi="Times New Roman" w:cs="Times New Roman"/>
          <w:sz w:val="24"/>
          <w:szCs w:val="24"/>
        </w:rPr>
        <w:t>проблематизация</w:t>
      </w:r>
      <w:proofErr w:type="spellEnd"/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и ситуативность содержания. Достижение запланированных результатов возможно через следующие механизмы:</w:t>
      </w:r>
    </w:p>
    <w:p w:rsidR="00E97CE3" w:rsidRPr="004B014B" w:rsidRDefault="00E97CE3" w:rsidP="00E97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целевые установки – воспитание и развитие личности ученика в процессе формирования предметных знаний и умений;</w:t>
      </w:r>
    </w:p>
    <w:p w:rsidR="00E97CE3" w:rsidRPr="004B014B" w:rsidRDefault="00E97CE3" w:rsidP="00E97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содержание образования – усиление практико-ориентированной составляющей и функциональности знаний и умений обучающихся;</w:t>
      </w:r>
    </w:p>
    <w:p w:rsidR="00E97CE3" w:rsidRPr="004B014B" w:rsidRDefault="00E97CE3" w:rsidP="00E97C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деятельность педагога – создание условий для приобретения </w:t>
      </w:r>
      <w:proofErr w:type="gramStart"/>
      <w:r w:rsidRPr="004B014B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опыта самостоятельной познавательной деятельности, использования методов научного познания, самоорганизации, сотрудничества, публичного представления результатов учебного труда.</w:t>
      </w:r>
    </w:p>
    <w:p w:rsidR="00E97CE3" w:rsidRPr="004B014B" w:rsidRDefault="00E97CE3" w:rsidP="00E97C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предметного содержани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предлагаемого курса окружающий мир</w:t>
      </w: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 учащихся предполагается формирование универсальных учебных действий (познавательных, регулятивных, коммуникативных) позволяющих достигать предметных, </w:t>
      </w:r>
      <w:proofErr w:type="spellStart"/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метапредметных</w:t>
      </w:r>
      <w:proofErr w:type="spellEnd"/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личностных результатов.</w:t>
      </w:r>
    </w:p>
    <w:p w:rsidR="00E97CE3" w:rsidRPr="00752634" w:rsidRDefault="00E97CE3" w:rsidP="00E97CE3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</w:pPr>
      <w:r w:rsidRPr="00752634">
        <w:rPr>
          <w:rFonts w:ascii="Times New Roman" w:eastAsia="Times New Roman" w:hAnsi="Times New Roman" w:cs="Times New Roman"/>
          <w:b/>
          <w:bCs/>
          <w:color w:val="4F81BD" w:themeColor="accent1"/>
          <w:spacing w:val="-12"/>
          <w:sz w:val="24"/>
          <w:szCs w:val="24"/>
          <w:lang w:eastAsia="ru-RU"/>
        </w:rPr>
        <w:t xml:space="preserve">                                                                </w:t>
      </w:r>
    </w:p>
    <w:p w:rsidR="00E97CE3" w:rsidRPr="004B014B" w:rsidRDefault="00E97CE3" w:rsidP="00E97CE3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</w:pPr>
      <w:r w:rsidRPr="004B014B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Виды и формы контроля.</w:t>
      </w:r>
    </w:p>
    <w:p w:rsidR="00E97CE3" w:rsidRPr="004B014B" w:rsidRDefault="00E97CE3" w:rsidP="00E97CE3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4B014B">
        <w:rPr>
          <w:rFonts w:ascii="Times New Roman" w:eastAsia="Calibri" w:hAnsi="Times New Roman" w:cs="Times New Roman"/>
          <w:b/>
          <w:sz w:val="24"/>
          <w:szCs w:val="24"/>
        </w:rPr>
        <w:t>Система оценки планируемых результатов освоения предмета.</w:t>
      </w:r>
    </w:p>
    <w:p w:rsidR="00E97CE3" w:rsidRPr="00752634" w:rsidRDefault="00E97CE3" w:rsidP="00E97CE3">
      <w:pPr>
        <w:spacing w:after="0" w:line="240" w:lineRule="auto"/>
        <w:rPr>
          <w:rFonts w:ascii="Times New Roman" w:eastAsia="Calibri" w:hAnsi="Times New Roman" w:cs="Times New Roman"/>
          <w:b/>
          <w:color w:val="4F81BD" w:themeColor="accent1"/>
          <w:sz w:val="10"/>
          <w:szCs w:val="10"/>
        </w:rPr>
      </w:pPr>
    </w:p>
    <w:p w:rsidR="00E97CE3" w:rsidRPr="00752634" w:rsidRDefault="00E97CE3" w:rsidP="00E97CE3">
      <w:pPr>
        <w:tabs>
          <w:tab w:val="left" w:pos="233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4F81BD" w:themeColor="accent1"/>
          <w:sz w:val="10"/>
          <w:szCs w:val="10"/>
        </w:rPr>
      </w:pPr>
      <w:r w:rsidRPr="00752634">
        <w:rPr>
          <w:rFonts w:ascii="Times New Roman" w:eastAsia="Calibri" w:hAnsi="Times New Roman" w:cs="Times New Roman"/>
          <w:b/>
          <w:color w:val="4F81BD" w:themeColor="accent1"/>
          <w:sz w:val="10"/>
          <w:szCs w:val="10"/>
        </w:rPr>
        <w:tab/>
      </w:r>
    </w:p>
    <w:p w:rsidR="00E97CE3" w:rsidRPr="004B014B" w:rsidRDefault="00E97CE3" w:rsidP="00E97CE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Программа предусматривает многоуровневую систему контроля:</w:t>
      </w:r>
    </w:p>
    <w:p w:rsidR="00E97CE3" w:rsidRPr="004B014B" w:rsidRDefault="00E97CE3" w:rsidP="00E97CE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самоконтроль (при введении нового материала),</w:t>
      </w:r>
    </w:p>
    <w:p w:rsidR="00E97CE3" w:rsidRPr="004B014B" w:rsidRDefault="00E97CE3" w:rsidP="00E97CE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взаимоконтроль (в процессе его отработки),</w:t>
      </w:r>
    </w:p>
    <w:p w:rsidR="00E97CE3" w:rsidRPr="004B014B" w:rsidRDefault="00E97CE3" w:rsidP="00E97CE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текущий тематический контроль (при проведении проверочных работ),</w:t>
      </w:r>
    </w:p>
    <w:p w:rsidR="00E97CE3" w:rsidRPr="004B014B" w:rsidRDefault="00E97CE3" w:rsidP="00E97CE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итоговый контроль (итоговая тестовая работа).</w:t>
      </w:r>
    </w:p>
    <w:p w:rsidR="00E97CE3" w:rsidRDefault="00E97CE3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26E">
        <w:rPr>
          <w:rFonts w:ascii="Times New Roman" w:hAnsi="Times New Roman" w:cs="Times New Roman"/>
          <w:b/>
          <w:sz w:val="24"/>
          <w:szCs w:val="24"/>
        </w:rPr>
        <w:t>Результаты изучения курса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A5426E">
        <w:rPr>
          <w:rFonts w:ascii="Times New Roman" w:hAnsi="Times New Roman" w:cs="Times New Roman"/>
          <w:bCs/>
          <w:sz w:val="24"/>
          <w:szCs w:val="24"/>
        </w:rPr>
        <w:t xml:space="preserve">личностных результатов </w:t>
      </w:r>
      <w:r w:rsidRPr="00A5426E">
        <w:rPr>
          <w:rFonts w:ascii="Times New Roman" w:hAnsi="Times New Roman" w:cs="Times New Roman"/>
          <w:sz w:val="24"/>
          <w:szCs w:val="24"/>
        </w:rPr>
        <w:t>начального об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разования, а именно: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тации;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роды, народов, культур и религий;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нию, истории и культуре других народов;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ностного смысла учения;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lastRenderedPageBreak/>
        <w:t>8) развитие этических чувств, доброжелательности и эмо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живания чувствам других людей;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9) развитие навыков сотрудничества </w:t>
      </w:r>
      <w:proofErr w:type="gramStart"/>
      <w:r w:rsidRPr="00A5426E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5426E">
        <w:rPr>
          <w:rFonts w:ascii="Times New Roman" w:hAnsi="Times New Roman" w:cs="Times New Roman"/>
          <w:sz w:val="24"/>
          <w:szCs w:val="24"/>
        </w:rPr>
        <w:t xml:space="preserve"> взрослыми и свер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A5426E">
        <w:rPr>
          <w:rFonts w:ascii="Times New Roman" w:hAnsi="Times New Roman" w:cs="Times New Roman"/>
          <w:bCs/>
          <w:sz w:val="24"/>
          <w:szCs w:val="24"/>
        </w:rPr>
        <w:t>метапредметных</w:t>
      </w:r>
      <w:proofErr w:type="spellEnd"/>
      <w:r w:rsidRPr="00A5426E">
        <w:rPr>
          <w:rFonts w:ascii="Times New Roman" w:hAnsi="Times New Roman" w:cs="Times New Roman"/>
          <w:bCs/>
          <w:sz w:val="24"/>
          <w:szCs w:val="24"/>
        </w:rPr>
        <w:t xml:space="preserve"> результатов </w:t>
      </w:r>
      <w:r w:rsidRPr="00A5426E">
        <w:rPr>
          <w:rFonts w:ascii="Times New Roman" w:hAnsi="Times New Roman" w:cs="Times New Roman"/>
          <w:sz w:val="24"/>
          <w:szCs w:val="24"/>
        </w:rPr>
        <w:t xml:space="preserve">начального образования, таких как: 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искового характера;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фективные способы достижения результата;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5) освоение начальных форм познавательной и личностной рефлексии; 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</w:t>
      </w:r>
      <w:proofErr w:type="gramStart"/>
      <w:r w:rsidRPr="00A5426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A5426E">
        <w:rPr>
          <w:rFonts w:ascii="Times New Roman" w:hAnsi="Times New Roman" w:cs="Times New Roman"/>
          <w:sz w:val="24"/>
          <w:szCs w:val="24"/>
        </w:rPr>
        <w:t>ед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ставления информации для создания моделей изучаемых объ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10) готовность слушать собеседника и вести диалог; готов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lastRenderedPageBreak/>
        <w:t>12) овладение начальными сведениями о сущности и осо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A5426E">
        <w:rPr>
          <w:rFonts w:ascii="Times New Roman" w:hAnsi="Times New Roman" w:cs="Times New Roman"/>
          <w:sz w:val="24"/>
          <w:szCs w:val="24"/>
        </w:rPr>
        <w:softHyphen/>
        <w:t xml:space="preserve">ющий мир»; 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13) овладение базовыми предметными и </w:t>
      </w:r>
      <w:proofErr w:type="spellStart"/>
      <w:r w:rsidRPr="00A5426E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A5426E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14) умение работать в материальной и информационной сре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При изучении курса «Окружающий мир» достигаются следу</w:t>
      </w:r>
      <w:r w:rsidRPr="00A5426E">
        <w:rPr>
          <w:rFonts w:ascii="Times New Roman" w:hAnsi="Times New Roman" w:cs="Times New Roman"/>
          <w:sz w:val="24"/>
          <w:szCs w:val="24"/>
        </w:rPr>
        <w:softHyphen/>
        <w:t xml:space="preserve">ющие </w:t>
      </w:r>
      <w:r w:rsidRPr="00A5426E">
        <w:rPr>
          <w:rFonts w:ascii="Times New Roman" w:hAnsi="Times New Roman" w:cs="Times New Roman"/>
          <w:bCs/>
          <w:sz w:val="24"/>
          <w:szCs w:val="24"/>
        </w:rPr>
        <w:t>предметные результаты:</w:t>
      </w:r>
      <w:r w:rsidRPr="00A542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1) понимание особой роли России в мировой истории, вос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питание чувства гордости за национальные свершения, откры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тия, победы;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A5426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5426E">
        <w:rPr>
          <w:rFonts w:ascii="Times New Roman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A5426E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A5426E">
        <w:rPr>
          <w:rFonts w:ascii="Times New Roman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4) освоение доступных способов изучения природы и обще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ства (наблюдение, запись, измерение, опыт, сравнение, клас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сификация и др. с получением информации из семейных ар</w:t>
      </w:r>
      <w:r w:rsidRPr="00A5426E">
        <w:rPr>
          <w:rFonts w:ascii="Times New Roman" w:hAnsi="Times New Roman" w:cs="Times New Roman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Основные требования к уровню подготовки учащихся 1 класса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426E">
        <w:rPr>
          <w:rFonts w:ascii="Times New Roman" w:hAnsi="Times New Roman" w:cs="Times New Roman"/>
          <w:i/>
          <w:sz w:val="24"/>
          <w:szCs w:val="24"/>
        </w:rPr>
        <w:t>К концу обучения в 1 классе учащиеся должны: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Знать:</w:t>
      </w:r>
    </w:p>
    <w:p w:rsidR="003D5112" w:rsidRPr="00A5426E" w:rsidRDefault="003D5112" w:rsidP="003D5112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название нашей планеты, родной страны и её столицы, региона, где живут учащиеся, родного города; </w:t>
      </w:r>
    </w:p>
    <w:p w:rsidR="003D5112" w:rsidRPr="00A5426E" w:rsidRDefault="003D5112" w:rsidP="003D5112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государственную символику России;</w:t>
      </w:r>
    </w:p>
    <w:p w:rsidR="003D5112" w:rsidRPr="00A5426E" w:rsidRDefault="003D5112" w:rsidP="003D5112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государственные праздники;</w:t>
      </w:r>
    </w:p>
    <w:p w:rsidR="003D5112" w:rsidRPr="00A5426E" w:rsidRDefault="003D5112" w:rsidP="003D5112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основные (легко определяемые) свойства воды;</w:t>
      </w:r>
    </w:p>
    <w:p w:rsidR="003D5112" w:rsidRPr="00A5426E" w:rsidRDefault="003D5112" w:rsidP="003D5112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общие условия, необходимые для жизни живых организмов;</w:t>
      </w:r>
    </w:p>
    <w:p w:rsidR="003D5112" w:rsidRPr="00A5426E" w:rsidRDefault="003D5112" w:rsidP="003D5112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правила сохранения и укрепления здоровья;</w:t>
      </w:r>
    </w:p>
    <w:p w:rsidR="003D5112" w:rsidRPr="00A5426E" w:rsidRDefault="003D5112" w:rsidP="003D5112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основные правила поведения в окружающей среде.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Уметь</w:t>
      </w:r>
    </w:p>
    <w:p w:rsidR="003D5112" w:rsidRPr="00A5426E" w:rsidRDefault="003D5112" w:rsidP="003D5112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lastRenderedPageBreak/>
        <w:t>различать части растения, отображать их на рисунке (схеме);</w:t>
      </w:r>
    </w:p>
    <w:p w:rsidR="003D5112" w:rsidRPr="00A5426E" w:rsidRDefault="003D5112" w:rsidP="003D5112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приводить примеры представителей разных групп растений и животных (2-3 представителя </w:t>
      </w:r>
      <w:proofErr w:type="gramStart"/>
      <w:r w:rsidRPr="00A5426E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A542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426E">
        <w:rPr>
          <w:rFonts w:ascii="Times New Roman" w:hAnsi="Times New Roman" w:cs="Times New Roman"/>
          <w:sz w:val="24"/>
          <w:szCs w:val="24"/>
        </w:rPr>
        <w:t>изученных</w:t>
      </w:r>
      <w:proofErr w:type="gramEnd"/>
      <w:r w:rsidRPr="00A5426E">
        <w:rPr>
          <w:rFonts w:ascii="Times New Roman" w:hAnsi="Times New Roman" w:cs="Times New Roman"/>
          <w:sz w:val="24"/>
          <w:szCs w:val="24"/>
        </w:rPr>
        <w:t>), раскрывать особенности их внешнего вида и жизни.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A5426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A5426E">
        <w:rPr>
          <w:rFonts w:ascii="Times New Roman" w:hAnsi="Times New Roman" w:cs="Times New Roman"/>
          <w:sz w:val="24"/>
          <w:szCs w:val="24"/>
        </w:rPr>
        <w:t>:</w:t>
      </w:r>
    </w:p>
    <w:p w:rsidR="003D5112" w:rsidRPr="00A5426E" w:rsidRDefault="003D5112" w:rsidP="003D5112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обогащения жизненного опыта, решения практических задач с помощью наблюдения, измерения, сравнения;</w:t>
      </w:r>
    </w:p>
    <w:p w:rsidR="003D5112" w:rsidRPr="00A5426E" w:rsidRDefault="003D5112" w:rsidP="003D5112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установления связи между сезонными изменениями в неживой и живой природе;</w:t>
      </w:r>
    </w:p>
    <w:p w:rsidR="003D5112" w:rsidRPr="00A5426E" w:rsidRDefault="003D5112" w:rsidP="003D5112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оценки воздействия человеку на природу, выполнения правил поведения в природе и участия в её охране;</w:t>
      </w:r>
    </w:p>
    <w:p w:rsidR="003D5112" w:rsidRPr="00A5426E" w:rsidRDefault="003D5112" w:rsidP="003D5112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26E">
        <w:rPr>
          <w:rFonts w:ascii="Times New Roman" w:hAnsi="Times New Roman" w:cs="Times New Roman"/>
          <w:sz w:val="24"/>
          <w:szCs w:val="24"/>
        </w:rPr>
        <w:t>удовлетворения познавательных интересов,</w:t>
      </w:r>
      <w:r w:rsidR="00820EEA" w:rsidRPr="00820EEA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Pr="00A5426E">
        <w:rPr>
          <w:rFonts w:ascii="Times New Roman" w:hAnsi="Times New Roman" w:cs="Times New Roman"/>
          <w:sz w:val="24"/>
          <w:szCs w:val="24"/>
        </w:rPr>
        <w:t>поиска дополнительной информации о родном крае, родной стране, нашей планете.</w:t>
      </w:r>
    </w:p>
    <w:p w:rsidR="00DE6460" w:rsidRPr="00A5426E" w:rsidRDefault="00DE6460" w:rsidP="00DE6460">
      <w:pPr>
        <w:shd w:val="clear" w:color="auto" w:fill="FFFFFF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E6460" w:rsidRPr="00A5426E" w:rsidRDefault="00DE6460" w:rsidP="00DE6460">
      <w:pPr>
        <w:shd w:val="clear" w:color="auto" w:fill="FFFFFF"/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26E">
        <w:rPr>
          <w:rFonts w:ascii="Times New Roman" w:hAnsi="Times New Roman" w:cs="Times New Roman"/>
          <w:b/>
          <w:sz w:val="24"/>
          <w:szCs w:val="24"/>
        </w:rPr>
        <w:t>В УМК входит:</w:t>
      </w:r>
    </w:p>
    <w:p w:rsidR="00DE6460" w:rsidRPr="0067422D" w:rsidRDefault="00DE6460" w:rsidP="0067422D">
      <w:pPr>
        <w:pStyle w:val="ParagraphStyle"/>
        <w:spacing w:line="264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5426E">
        <w:rPr>
          <w:rFonts w:ascii="Times New Roman" w:hAnsi="Times New Roman" w:cs="Times New Roman"/>
          <w:sz w:val="28"/>
          <w:szCs w:val="28"/>
        </w:rPr>
        <w:t xml:space="preserve">1. </w:t>
      </w:r>
      <w:r w:rsidRPr="00A5426E">
        <w:rPr>
          <w:rFonts w:ascii="Times New Roman" w:hAnsi="Times New Roman" w:cs="Times New Roman"/>
          <w:i/>
          <w:iCs/>
          <w:sz w:val="28"/>
          <w:szCs w:val="28"/>
        </w:rPr>
        <w:t>Плешаков, А. А</w:t>
      </w:r>
      <w:r w:rsidRPr="00A5426E">
        <w:rPr>
          <w:rFonts w:ascii="Times New Roman" w:hAnsi="Times New Roman" w:cs="Times New Roman"/>
          <w:sz w:val="28"/>
          <w:szCs w:val="28"/>
        </w:rPr>
        <w:t>. Окружающий мир. 1 класс : учеб</w:t>
      </w:r>
      <w:proofErr w:type="gramStart"/>
      <w:r w:rsidRPr="00A5426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542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426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5426E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Pr="00A5426E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A5426E">
        <w:rPr>
          <w:rFonts w:ascii="Times New Roman" w:hAnsi="Times New Roman" w:cs="Times New Roman"/>
          <w:sz w:val="28"/>
          <w:szCs w:val="28"/>
        </w:rPr>
        <w:t>. учреждений : в 2 ч. / А. А. Плешаков. – М.</w:t>
      </w:r>
      <w:proofErr w:type="gramStart"/>
      <w:r w:rsidRPr="00A542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5426E">
        <w:rPr>
          <w:rFonts w:ascii="Times New Roman" w:hAnsi="Times New Roman" w:cs="Times New Roman"/>
          <w:sz w:val="28"/>
          <w:szCs w:val="28"/>
        </w:rPr>
        <w:t xml:space="preserve"> Просвещение, 2011.</w:t>
      </w:r>
    </w:p>
    <w:p w:rsidR="00DE6460" w:rsidRPr="00A5426E" w:rsidRDefault="0067422D" w:rsidP="00DE6460">
      <w:pPr>
        <w:pStyle w:val="ParagraphStyle"/>
        <w:spacing w:line="264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7422D">
        <w:rPr>
          <w:rFonts w:ascii="Times New Roman" w:hAnsi="Times New Roman" w:cs="Times New Roman"/>
          <w:sz w:val="28"/>
          <w:szCs w:val="28"/>
        </w:rPr>
        <w:t>2</w:t>
      </w:r>
      <w:r w:rsidR="00DE6460" w:rsidRPr="00A5426E">
        <w:rPr>
          <w:rFonts w:ascii="Times New Roman" w:hAnsi="Times New Roman" w:cs="Times New Roman"/>
          <w:sz w:val="28"/>
          <w:szCs w:val="28"/>
        </w:rPr>
        <w:t xml:space="preserve">. </w:t>
      </w:r>
      <w:r w:rsidR="00DE6460" w:rsidRPr="00A5426E">
        <w:rPr>
          <w:rFonts w:ascii="Times New Roman" w:hAnsi="Times New Roman" w:cs="Times New Roman"/>
          <w:i/>
          <w:iCs/>
          <w:sz w:val="28"/>
          <w:szCs w:val="28"/>
        </w:rPr>
        <w:t>Плешаков, А. А.</w:t>
      </w:r>
      <w:r w:rsidR="00DE6460" w:rsidRPr="00A5426E">
        <w:rPr>
          <w:rFonts w:ascii="Times New Roman" w:hAnsi="Times New Roman" w:cs="Times New Roman"/>
          <w:sz w:val="28"/>
          <w:szCs w:val="28"/>
        </w:rPr>
        <w:t xml:space="preserve"> Окружающий мир. Проверим себя</w:t>
      </w:r>
      <w:proofErr w:type="gramStart"/>
      <w:r w:rsidR="00DE6460" w:rsidRPr="00A542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E6460" w:rsidRPr="00A5426E">
        <w:rPr>
          <w:rFonts w:ascii="Times New Roman" w:hAnsi="Times New Roman" w:cs="Times New Roman"/>
          <w:sz w:val="28"/>
          <w:szCs w:val="28"/>
        </w:rPr>
        <w:t xml:space="preserve"> тетрадь для учащихся 1 класса начальной школы / А. А. Плешаков. – М.</w:t>
      </w:r>
      <w:proofErr w:type="gramStart"/>
      <w:r w:rsidR="00DE6460" w:rsidRPr="00A542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E6460" w:rsidRPr="00A5426E">
        <w:rPr>
          <w:rFonts w:ascii="Times New Roman" w:hAnsi="Times New Roman" w:cs="Times New Roman"/>
          <w:sz w:val="28"/>
          <w:szCs w:val="28"/>
        </w:rPr>
        <w:t xml:space="preserve"> ВИТА-ПРЕСС, 2011.</w:t>
      </w:r>
    </w:p>
    <w:p w:rsidR="00DE6460" w:rsidRPr="00A5426E" w:rsidRDefault="0067422D" w:rsidP="00DE6460">
      <w:pPr>
        <w:pStyle w:val="ParagraphStyle"/>
        <w:spacing w:line="264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7422D">
        <w:rPr>
          <w:rFonts w:ascii="Times New Roman" w:hAnsi="Times New Roman" w:cs="Times New Roman"/>
          <w:sz w:val="28"/>
          <w:szCs w:val="28"/>
        </w:rPr>
        <w:t>3</w:t>
      </w:r>
      <w:r w:rsidR="00DE6460" w:rsidRPr="00A5426E">
        <w:rPr>
          <w:rFonts w:ascii="Times New Roman" w:hAnsi="Times New Roman" w:cs="Times New Roman"/>
          <w:sz w:val="28"/>
          <w:szCs w:val="28"/>
        </w:rPr>
        <w:t xml:space="preserve">. </w:t>
      </w:r>
      <w:r w:rsidR="00DE6460" w:rsidRPr="00A5426E">
        <w:rPr>
          <w:rFonts w:ascii="Times New Roman" w:hAnsi="Times New Roman" w:cs="Times New Roman"/>
          <w:i/>
          <w:iCs/>
          <w:sz w:val="28"/>
          <w:szCs w:val="28"/>
        </w:rPr>
        <w:t>Плешаков, А. А.</w:t>
      </w:r>
      <w:r w:rsidR="00DE6460" w:rsidRPr="00A5426E">
        <w:rPr>
          <w:rFonts w:ascii="Times New Roman" w:hAnsi="Times New Roman" w:cs="Times New Roman"/>
          <w:sz w:val="28"/>
          <w:szCs w:val="28"/>
        </w:rPr>
        <w:t xml:space="preserve"> Окружающий мир. Тесты. 1 класс</w:t>
      </w:r>
      <w:proofErr w:type="gramStart"/>
      <w:r w:rsidR="00DE6460" w:rsidRPr="00A542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E6460" w:rsidRPr="00A5426E">
        <w:rPr>
          <w:rFonts w:ascii="Times New Roman" w:hAnsi="Times New Roman" w:cs="Times New Roman"/>
          <w:sz w:val="28"/>
          <w:szCs w:val="28"/>
        </w:rPr>
        <w:t xml:space="preserve"> пособие для учащихся </w:t>
      </w:r>
      <w:proofErr w:type="spellStart"/>
      <w:r w:rsidR="00DE6460" w:rsidRPr="00A5426E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DE6460" w:rsidRPr="00A5426E">
        <w:rPr>
          <w:rFonts w:ascii="Times New Roman" w:hAnsi="Times New Roman" w:cs="Times New Roman"/>
          <w:sz w:val="28"/>
          <w:szCs w:val="28"/>
        </w:rPr>
        <w:t xml:space="preserve">. учреждений / А. А. Плешаков, Н. Н. </w:t>
      </w:r>
      <w:proofErr w:type="spellStart"/>
      <w:r w:rsidR="00DE6460" w:rsidRPr="00A5426E">
        <w:rPr>
          <w:rFonts w:ascii="Times New Roman" w:hAnsi="Times New Roman" w:cs="Times New Roman"/>
          <w:sz w:val="28"/>
          <w:szCs w:val="28"/>
        </w:rPr>
        <w:t>Гара</w:t>
      </w:r>
      <w:proofErr w:type="spellEnd"/>
      <w:r w:rsidR="00DE6460" w:rsidRPr="00A5426E">
        <w:rPr>
          <w:rFonts w:ascii="Times New Roman" w:hAnsi="Times New Roman" w:cs="Times New Roman"/>
          <w:sz w:val="28"/>
          <w:szCs w:val="28"/>
        </w:rPr>
        <w:t>, З. Д. Назарова. – М.</w:t>
      </w:r>
      <w:proofErr w:type="gramStart"/>
      <w:r w:rsidR="00DE6460" w:rsidRPr="00A542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E6460" w:rsidRPr="00A5426E">
        <w:rPr>
          <w:rFonts w:ascii="Times New Roman" w:hAnsi="Times New Roman" w:cs="Times New Roman"/>
          <w:sz w:val="28"/>
          <w:szCs w:val="28"/>
        </w:rPr>
        <w:t xml:space="preserve"> Просвещение, 2011.</w:t>
      </w:r>
    </w:p>
    <w:p w:rsidR="00DE6460" w:rsidRPr="00A5426E" w:rsidRDefault="0067422D" w:rsidP="00DE6460">
      <w:pPr>
        <w:pStyle w:val="ParagraphStyle"/>
        <w:spacing w:line="264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7422D">
        <w:rPr>
          <w:rFonts w:ascii="Times New Roman" w:hAnsi="Times New Roman" w:cs="Times New Roman"/>
          <w:sz w:val="28"/>
          <w:szCs w:val="28"/>
        </w:rPr>
        <w:t>4</w:t>
      </w:r>
      <w:r w:rsidR="00DE6460" w:rsidRPr="00A5426E">
        <w:rPr>
          <w:rFonts w:ascii="Times New Roman" w:hAnsi="Times New Roman" w:cs="Times New Roman"/>
          <w:sz w:val="28"/>
          <w:szCs w:val="28"/>
        </w:rPr>
        <w:t xml:space="preserve">. </w:t>
      </w:r>
      <w:r w:rsidR="00DE6460" w:rsidRPr="00A5426E">
        <w:rPr>
          <w:rFonts w:ascii="Times New Roman" w:hAnsi="Times New Roman" w:cs="Times New Roman"/>
          <w:i/>
          <w:iCs/>
          <w:sz w:val="28"/>
          <w:szCs w:val="28"/>
        </w:rPr>
        <w:t>Плешаков, А. А.</w:t>
      </w:r>
      <w:r w:rsidR="00DE6460" w:rsidRPr="00A5426E">
        <w:rPr>
          <w:rFonts w:ascii="Times New Roman" w:hAnsi="Times New Roman" w:cs="Times New Roman"/>
          <w:sz w:val="28"/>
          <w:szCs w:val="28"/>
        </w:rPr>
        <w:t xml:space="preserve"> От земли до неба</w:t>
      </w:r>
      <w:proofErr w:type="gramStart"/>
      <w:r w:rsidR="00DE6460" w:rsidRPr="00A542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E6460" w:rsidRPr="00A5426E">
        <w:rPr>
          <w:rFonts w:ascii="Times New Roman" w:hAnsi="Times New Roman" w:cs="Times New Roman"/>
          <w:sz w:val="28"/>
          <w:szCs w:val="28"/>
        </w:rPr>
        <w:t xml:space="preserve"> атлас-определитель : пособие для учащихся </w:t>
      </w:r>
      <w:proofErr w:type="spellStart"/>
      <w:r w:rsidR="00DE6460" w:rsidRPr="00A5426E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DE6460" w:rsidRPr="00A5426E">
        <w:rPr>
          <w:rFonts w:ascii="Times New Roman" w:hAnsi="Times New Roman" w:cs="Times New Roman"/>
          <w:sz w:val="28"/>
          <w:szCs w:val="28"/>
        </w:rPr>
        <w:t>. учреждений / А. А. Плешаков. – М.</w:t>
      </w:r>
      <w:proofErr w:type="gramStart"/>
      <w:r w:rsidR="00DE6460" w:rsidRPr="00A542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E6460" w:rsidRPr="00A5426E">
        <w:rPr>
          <w:rFonts w:ascii="Times New Roman" w:hAnsi="Times New Roman" w:cs="Times New Roman"/>
          <w:sz w:val="28"/>
          <w:szCs w:val="28"/>
        </w:rPr>
        <w:t xml:space="preserve"> Просвещение, 2011.</w:t>
      </w:r>
    </w:p>
    <w:p w:rsidR="003D5112" w:rsidRPr="00A5426E" w:rsidRDefault="003D5112" w:rsidP="003D5112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127" w:rsidRPr="00A5426E" w:rsidRDefault="00CA610C" w:rsidP="00CA610C">
      <w:pPr>
        <w:pStyle w:val="ParagraphStyle"/>
        <w:rPr>
          <w:rFonts w:ascii="Times New Roman" w:hAnsi="Times New Roman" w:cs="Times New Roman"/>
          <w:b/>
          <w:bCs/>
          <w:caps/>
        </w:rPr>
      </w:pPr>
      <w:r w:rsidRPr="00A5426E">
        <w:rPr>
          <w:rFonts w:ascii="Times New Roman" w:hAnsi="Times New Roman" w:cs="Times New Roman"/>
          <w:b/>
        </w:rPr>
        <w:t>Содержание курса</w:t>
      </w:r>
    </w:p>
    <w:p w:rsidR="00820EEA" w:rsidRDefault="00E811F8" w:rsidP="00820E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Задавайте вопросы! (2</w:t>
      </w:r>
      <w:r w:rsidR="00820EEA" w:rsidRPr="00820EEA">
        <w:rPr>
          <w:rFonts w:ascii="Times New Roman" w:eastAsia="Times New Roman" w:hAnsi="Times New Roman"/>
          <w:bCs/>
          <w:sz w:val="24"/>
          <w:szCs w:val="24"/>
          <w:lang w:eastAsia="ru-RU"/>
        </w:rPr>
        <w:t>ч)</w:t>
      </w:r>
    </w:p>
    <w:p w:rsidR="00820EEA" w:rsidRDefault="00820EEA" w:rsidP="00820E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Результаты:</w:t>
      </w:r>
    </w:p>
    <w:p w:rsidR="00820EEA" w:rsidRPr="00820EEA" w:rsidRDefault="00820EEA" w:rsidP="00820E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0EE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Регулятивные:</w:t>
      </w:r>
      <w:r w:rsidRPr="00820E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принимают и сохраняют учебную задачу; оценивают результат своих действий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820EEA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применять установленные правила в планировании способа решения: наглядный способ определения принадлежности объекта к природе или изделиям.</w:t>
      </w:r>
    </w:p>
    <w:p w:rsidR="00820EEA" w:rsidRPr="00820EEA" w:rsidRDefault="00820EEA" w:rsidP="00820E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0EE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Познавательные:</w:t>
      </w:r>
      <w:r w:rsidRPr="00820E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20EEA">
        <w:rPr>
          <w:rFonts w:ascii="Times New Roman" w:eastAsia="Times New Roman" w:hAnsi="Times New Roman"/>
          <w:bCs/>
          <w:sz w:val="24"/>
          <w:szCs w:val="24"/>
          <w:lang w:eastAsia="ru-RU"/>
        </w:rPr>
        <w:t>общеучебные</w:t>
      </w:r>
      <w:proofErr w:type="spellEnd"/>
      <w:r w:rsidRPr="00820E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осознанное и произвольное речевое высказывание в устной форме о новом изучаемом предмете; логические – осуществление поиска существенной информации (из рассказа учителя, родителей, из собственного жизненного опыта, из фильмов). </w:t>
      </w:r>
    </w:p>
    <w:p w:rsidR="00820EEA" w:rsidRDefault="00820EEA" w:rsidP="00820E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820EE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Коммуникативные: </w:t>
      </w:r>
      <w:r w:rsidRPr="00820EEA">
        <w:rPr>
          <w:rFonts w:ascii="Times New Roman" w:eastAsia="Times New Roman" w:hAnsi="Times New Roman"/>
          <w:bCs/>
          <w:sz w:val="24"/>
          <w:szCs w:val="24"/>
          <w:lang w:eastAsia="ru-RU"/>
        </w:rPr>
        <w:t>ставить вопросы, используя слова-помощники: что?, кто?, как?, откуда?, куда?, где?, когда?, почему?, зачем?; обращаться за помощью к учителю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820EEA" w:rsidRDefault="00820EEA" w:rsidP="00820E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0EE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Личностные: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</w:t>
      </w:r>
      <w:r w:rsidRPr="00820EEA">
        <w:rPr>
          <w:rFonts w:ascii="Times New Roman" w:eastAsia="Times New Roman" w:hAnsi="Times New Roman"/>
          <w:bCs/>
          <w:sz w:val="24"/>
          <w:szCs w:val="24"/>
          <w:lang w:eastAsia="ru-RU"/>
        </w:rPr>
        <w:t>азвитие мотивов учебной деятельности и навыков сотру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дничества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взрослыми и сверст</w:t>
      </w:r>
      <w:r w:rsidRPr="00820EEA">
        <w:rPr>
          <w:rFonts w:ascii="Times New Roman" w:eastAsia="Times New Roman" w:hAnsi="Times New Roman"/>
          <w:bCs/>
          <w:sz w:val="24"/>
          <w:szCs w:val="24"/>
          <w:lang w:eastAsia="ru-RU"/>
        </w:rPr>
        <w:t>никами в разных социальных ситуациях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20EEA" w:rsidRPr="00820EEA" w:rsidRDefault="00820EEA" w:rsidP="00820E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A610C" w:rsidRDefault="00820EEA" w:rsidP="00820E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0EEA">
        <w:rPr>
          <w:rFonts w:ascii="Times New Roman" w:eastAsia="Times New Roman" w:hAnsi="Times New Roman"/>
          <w:bCs/>
          <w:sz w:val="24"/>
          <w:szCs w:val="24"/>
          <w:lang w:eastAsia="ru-RU"/>
        </w:rPr>
        <w:t>«Что и</w:t>
      </w:r>
      <w:r w:rsidRPr="00820EE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811F8">
        <w:rPr>
          <w:rFonts w:ascii="Times New Roman" w:eastAsia="Times New Roman" w:hAnsi="Times New Roman"/>
          <w:bCs/>
          <w:sz w:val="24"/>
          <w:szCs w:val="24"/>
          <w:lang w:eastAsia="ru-RU"/>
        </w:rPr>
        <w:t>кто?» (19</w:t>
      </w:r>
      <w:r w:rsidRPr="00820EEA">
        <w:rPr>
          <w:rFonts w:ascii="Times New Roman" w:eastAsia="Times New Roman" w:hAnsi="Times New Roman"/>
          <w:bCs/>
          <w:sz w:val="24"/>
          <w:szCs w:val="24"/>
          <w:lang w:eastAsia="ru-RU"/>
        </w:rPr>
        <w:t>ч)</w:t>
      </w:r>
      <w:r w:rsidR="00E811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820EEA" w:rsidRDefault="00820EEA" w:rsidP="00820E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52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Результаты:</w:t>
      </w:r>
    </w:p>
    <w:p w:rsidR="00E811F8" w:rsidRPr="00E811F8" w:rsidRDefault="00E811F8" w:rsidP="00E811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11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Регулятивные:</w:t>
      </w:r>
      <w:r w:rsidRPr="00E811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удерживать учебную задачу, применять установленные правила в планировании способа решения: составление и выполнение режима дня школьника, перечень правил безопасного поведения.</w:t>
      </w:r>
    </w:p>
    <w:p w:rsidR="00E811F8" w:rsidRPr="00E811F8" w:rsidRDefault="00E811F8" w:rsidP="00E811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11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Познавательные:</w:t>
      </w:r>
      <w:r w:rsidRPr="00E811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811F8">
        <w:rPr>
          <w:rFonts w:ascii="Times New Roman" w:eastAsia="Times New Roman" w:hAnsi="Times New Roman"/>
          <w:bCs/>
          <w:sz w:val="24"/>
          <w:szCs w:val="24"/>
          <w:lang w:eastAsia="ru-RU"/>
        </w:rPr>
        <w:t>общеучебные</w:t>
      </w:r>
      <w:proofErr w:type="spellEnd"/>
      <w:r w:rsidRPr="00E811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осознанное и произвольное речевое высказывание в устной форме о Родине; логические – осуществление поиска существенной информации (из рассказа учителя, родителей, из собственного жизненного опыта, из фильмов). </w:t>
      </w:r>
    </w:p>
    <w:p w:rsidR="00E811F8" w:rsidRPr="00E811F8" w:rsidRDefault="00E811F8" w:rsidP="00E811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11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Коммуникативные:</w:t>
      </w:r>
      <w:r w:rsidRPr="00E811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ставить вопросы, обращаться за помощью, формулировать свои затруднения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20EEA" w:rsidRDefault="00E811F8" w:rsidP="00820E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11F8">
        <w:rPr>
          <w:rFonts w:ascii="Times New Roman" w:hAnsi="Times New Roman"/>
          <w:b/>
          <w:sz w:val="24"/>
          <w:szCs w:val="24"/>
          <w:lang w:eastAsia="ru-RU"/>
        </w:rPr>
        <w:t xml:space="preserve">Личностные: </w:t>
      </w:r>
      <w:r w:rsidRPr="00E811F8">
        <w:rPr>
          <w:rFonts w:ascii="Times New Roman" w:hAnsi="Times New Roman"/>
          <w:sz w:val="24"/>
          <w:szCs w:val="24"/>
          <w:lang w:eastAsia="ru-RU"/>
        </w:rPr>
        <w:t>принятие образа «хорошего ученика», мотивация учебной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811F8" w:rsidRPr="00E811F8" w:rsidRDefault="00E811F8" w:rsidP="00820E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0EEA" w:rsidRDefault="00820EEA" w:rsidP="00820EEA">
      <w:pPr>
        <w:pStyle w:val="ParagraphStyle"/>
        <w:jc w:val="both"/>
        <w:rPr>
          <w:rFonts w:ascii="Times New Roman" w:eastAsia="Times New Roman" w:hAnsi="Times New Roman"/>
          <w:bCs/>
          <w:lang w:eastAsia="ru-RU"/>
        </w:rPr>
      </w:pPr>
      <w:r w:rsidRPr="00820EEA">
        <w:rPr>
          <w:rFonts w:ascii="Times New Roman" w:eastAsia="Times New Roman" w:hAnsi="Times New Roman"/>
          <w:bCs/>
          <w:lang w:eastAsia="ru-RU"/>
        </w:rPr>
        <w:t>«Как, откуда и куда?» (12 ч)</w:t>
      </w:r>
    </w:p>
    <w:p w:rsidR="00E811F8" w:rsidRPr="00E811F8" w:rsidRDefault="00E811F8" w:rsidP="00820EEA">
      <w:pPr>
        <w:pStyle w:val="ParagraphStyle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E811F8">
        <w:rPr>
          <w:rFonts w:ascii="Times New Roman" w:eastAsia="Times New Roman" w:hAnsi="Times New Roman"/>
          <w:b/>
          <w:bCs/>
          <w:lang w:eastAsia="ru-RU"/>
        </w:rPr>
        <w:t>Результаты:</w:t>
      </w:r>
    </w:p>
    <w:p w:rsidR="00E811F8" w:rsidRDefault="00E811F8" w:rsidP="00820EEA">
      <w:pPr>
        <w:pStyle w:val="ParagraphStyle"/>
        <w:jc w:val="both"/>
        <w:rPr>
          <w:rFonts w:ascii="Times New Roman" w:eastAsia="Times New Roman" w:hAnsi="Times New Roman"/>
          <w:bCs/>
          <w:lang w:eastAsia="ru-RU"/>
        </w:rPr>
      </w:pPr>
      <w:r w:rsidRPr="00E811F8">
        <w:rPr>
          <w:rFonts w:ascii="Times New Roman" w:eastAsia="Times New Roman" w:hAnsi="Times New Roman"/>
          <w:b/>
          <w:bCs/>
          <w:lang w:eastAsia="ru-RU"/>
        </w:rPr>
        <w:t>Личностные:</w:t>
      </w:r>
      <w:r>
        <w:rPr>
          <w:rFonts w:ascii="Times New Roman" w:eastAsia="Times New Roman" w:hAnsi="Times New Roman"/>
          <w:bCs/>
          <w:lang w:eastAsia="ru-RU"/>
        </w:rPr>
        <w:t xml:space="preserve"> ф</w:t>
      </w:r>
      <w:r w:rsidRPr="00E811F8">
        <w:rPr>
          <w:rFonts w:ascii="Times New Roman" w:eastAsia="Times New Roman" w:hAnsi="Times New Roman"/>
          <w:bCs/>
          <w:lang w:eastAsia="ru-RU"/>
        </w:rPr>
        <w:t>ормирование целостного, социально ориентированного взгляда на мир; наличие мотивации к творческому труду, работе на результат, бережному отношению к материальным и духовным ценностям</w:t>
      </w:r>
      <w:r>
        <w:rPr>
          <w:rFonts w:ascii="Times New Roman" w:eastAsia="Times New Roman" w:hAnsi="Times New Roman"/>
          <w:bCs/>
          <w:lang w:eastAsia="ru-RU"/>
        </w:rPr>
        <w:t>.</w:t>
      </w:r>
    </w:p>
    <w:p w:rsidR="00E811F8" w:rsidRPr="00E811F8" w:rsidRDefault="00E811F8" w:rsidP="00E811F8">
      <w:pPr>
        <w:pStyle w:val="ParagraphStyle"/>
        <w:jc w:val="both"/>
        <w:rPr>
          <w:rFonts w:ascii="Times New Roman" w:eastAsia="Times New Roman" w:hAnsi="Times New Roman"/>
          <w:bCs/>
          <w:lang w:eastAsia="ru-RU"/>
        </w:rPr>
      </w:pPr>
      <w:r w:rsidRPr="00E811F8">
        <w:rPr>
          <w:rFonts w:ascii="Times New Roman" w:eastAsia="Times New Roman" w:hAnsi="Times New Roman"/>
          <w:b/>
          <w:bCs/>
          <w:lang w:eastAsia="ru-RU"/>
        </w:rPr>
        <w:t>Регулятивные:</w:t>
      </w:r>
      <w:r w:rsidRPr="00E811F8">
        <w:rPr>
          <w:rFonts w:ascii="Times New Roman" w:eastAsia="Times New Roman" w:hAnsi="Times New Roman"/>
          <w:bCs/>
          <w:lang w:eastAsia="ru-RU"/>
        </w:rPr>
        <w:t xml:space="preserve"> предвосхищать результат, выбирать действия в соответствии с поставленной задачей (разбор конкретных жизненных ситуаций, связанных с темой урока) и условиями её реализации.</w:t>
      </w:r>
    </w:p>
    <w:p w:rsidR="00E811F8" w:rsidRPr="00E811F8" w:rsidRDefault="00E811F8" w:rsidP="00E811F8">
      <w:pPr>
        <w:pStyle w:val="ParagraphStyle"/>
        <w:jc w:val="both"/>
        <w:rPr>
          <w:rFonts w:ascii="Times New Roman" w:eastAsia="Times New Roman" w:hAnsi="Times New Roman"/>
          <w:bCs/>
          <w:lang w:eastAsia="ru-RU"/>
        </w:rPr>
      </w:pPr>
      <w:r w:rsidRPr="00E811F8">
        <w:rPr>
          <w:rFonts w:ascii="Times New Roman" w:eastAsia="Times New Roman" w:hAnsi="Times New Roman"/>
          <w:b/>
          <w:bCs/>
          <w:lang w:eastAsia="ru-RU"/>
        </w:rPr>
        <w:t>Познавательные:</w:t>
      </w:r>
      <w:r w:rsidRPr="00E811F8">
        <w:rPr>
          <w:rFonts w:ascii="Times New Roman" w:eastAsia="Times New Roman" w:hAnsi="Times New Roman"/>
          <w:bCs/>
          <w:lang w:eastAsia="ru-RU"/>
        </w:rPr>
        <w:t xml:space="preserve"> </w:t>
      </w:r>
      <w:proofErr w:type="spellStart"/>
      <w:r w:rsidRPr="00E811F8">
        <w:rPr>
          <w:rFonts w:ascii="Times New Roman" w:eastAsia="Times New Roman" w:hAnsi="Times New Roman"/>
          <w:bCs/>
          <w:lang w:eastAsia="ru-RU"/>
        </w:rPr>
        <w:t>общеучебные</w:t>
      </w:r>
      <w:proofErr w:type="spellEnd"/>
      <w:r w:rsidRPr="00E811F8">
        <w:rPr>
          <w:rFonts w:ascii="Times New Roman" w:eastAsia="Times New Roman" w:hAnsi="Times New Roman"/>
          <w:bCs/>
          <w:lang w:eastAsia="ru-RU"/>
        </w:rPr>
        <w:t xml:space="preserve"> – осознанное и произвольное речевое высказывание в устной форме о работе почты; логические – осуществление поиска существенной информации (из рассказа учителя, родителей, из собственного жизненного опыта, рассказов, сказок и т. д.). </w:t>
      </w:r>
    </w:p>
    <w:p w:rsidR="00E811F8" w:rsidRDefault="00E811F8" w:rsidP="00E811F8">
      <w:pPr>
        <w:pStyle w:val="ParagraphStyle"/>
        <w:jc w:val="both"/>
        <w:rPr>
          <w:rFonts w:ascii="Times New Roman" w:eastAsia="Times New Roman" w:hAnsi="Times New Roman"/>
          <w:bCs/>
          <w:lang w:eastAsia="ru-RU"/>
        </w:rPr>
      </w:pPr>
      <w:proofErr w:type="gramStart"/>
      <w:r w:rsidRPr="00E811F8">
        <w:rPr>
          <w:rFonts w:ascii="Times New Roman" w:eastAsia="Times New Roman" w:hAnsi="Times New Roman"/>
          <w:b/>
          <w:bCs/>
          <w:lang w:eastAsia="ru-RU"/>
        </w:rPr>
        <w:t>Коммуникативные</w:t>
      </w:r>
      <w:proofErr w:type="gramEnd"/>
      <w:r w:rsidRPr="00E811F8">
        <w:rPr>
          <w:rFonts w:ascii="Times New Roman" w:eastAsia="Times New Roman" w:hAnsi="Times New Roman"/>
          <w:b/>
          <w:bCs/>
          <w:lang w:eastAsia="ru-RU"/>
        </w:rPr>
        <w:t>:</w:t>
      </w:r>
      <w:r w:rsidRPr="00E811F8">
        <w:rPr>
          <w:rFonts w:ascii="Times New Roman" w:eastAsia="Times New Roman" w:hAnsi="Times New Roman"/>
          <w:bCs/>
          <w:lang w:eastAsia="ru-RU"/>
        </w:rPr>
        <w:t xml:space="preserve"> строить монологическое высказывание, аргументировать свою позицию</w:t>
      </w:r>
      <w:r>
        <w:rPr>
          <w:rFonts w:ascii="Times New Roman" w:eastAsia="Times New Roman" w:hAnsi="Times New Roman"/>
          <w:bCs/>
          <w:lang w:eastAsia="ru-RU"/>
        </w:rPr>
        <w:t>.</w:t>
      </w:r>
    </w:p>
    <w:p w:rsidR="00E811F8" w:rsidRPr="00820EEA" w:rsidRDefault="00E811F8" w:rsidP="00E811F8">
      <w:pPr>
        <w:pStyle w:val="ParagraphStyle"/>
        <w:jc w:val="both"/>
        <w:rPr>
          <w:rFonts w:ascii="Times New Roman" w:eastAsia="Times New Roman" w:hAnsi="Times New Roman"/>
          <w:bCs/>
          <w:lang w:eastAsia="ru-RU"/>
        </w:rPr>
      </w:pPr>
    </w:p>
    <w:p w:rsidR="00820EEA" w:rsidRDefault="00820EEA" w:rsidP="00820E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0E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«Где и когда?» (11ч)</w:t>
      </w:r>
    </w:p>
    <w:p w:rsidR="00E811F8" w:rsidRPr="00E811F8" w:rsidRDefault="00E811F8" w:rsidP="00E811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11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Регулятивные:</w:t>
      </w:r>
      <w:r w:rsidRPr="00E811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выбирать действия в соответствии с поставленной задачей и условиями её реализации, сличать способ действия и его результат с заданным эталоном с целью обнаружения отклонений и отличий от эталона.</w:t>
      </w:r>
    </w:p>
    <w:p w:rsidR="00E811F8" w:rsidRPr="00E811F8" w:rsidRDefault="00E811F8" w:rsidP="00E811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E811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Познавательные:</w:t>
      </w:r>
      <w:r w:rsidRPr="00E811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811F8">
        <w:rPr>
          <w:rFonts w:ascii="Times New Roman" w:eastAsia="Times New Roman" w:hAnsi="Times New Roman"/>
          <w:bCs/>
          <w:sz w:val="24"/>
          <w:szCs w:val="24"/>
          <w:lang w:eastAsia="ru-RU"/>
        </w:rPr>
        <w:t>общеучебные</w:t>
      </w:r>
      <w:proofErr w:type="spellEnd"/>
      <w:r w:rsidRPr="00E811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осознанное и произвольное речевое высказывание в устной форме о времени и его течении; логические –  осуществление поиска существенной информации (из рассказа учителя, родителей, из собственного жизненного опыта, рассказов, сказок </w:t>
      </w:r>
      <w:proofErr w:type="gramEnd"/>
    </w:p>
    <w:p w:rsidR="00E811F8" w:rsidRPr="00E811F8" w:rsidRDefault="00E811F8" w:rsidP="00E811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11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т. д.). </w:t>
      </w:r>
    </w:p>
    <w:p w:rsidR="00E811F8" w:rsidRDefault="00E811F8" w:rsidP="00E811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11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Коммуникативные:</w:t>
      </w:r>
      <w:r w:rsidRPr="00E811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проявлять  активность во взаимодействии для решения коммуникативных и познавательных задач, ставить вопросы.</w:t>
      </w:r>
    </w:p>
    <w:p w:rsidR="009058AC" w:rsidRPr="009058AC" w:rsidRDefault="00E811F8" w:rsidP="009058A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11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Личностные: </w:t>
      </w:r>
      <w:r w:rsidR="009058AC" w:rsidRPr="009058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осознание ответственности человека за общее благополучие, устойчивое следование </w:t>
      </w:r>
    </w:p>
    <w:p w:rsidR="00E811F8" w:rsidRPr="009058AC" w:rsidRDefault="009058AC" w:rsidP="009058A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58AC">
        <w:rPr>
          <w:rFonts w:ascii="Times New Roman" w:eastAsia="Times New Roman" w:hAnsi="Times New Roman"/>
          <w:bCs/>
          <w:sz w:val="24"/>
          <w:szCs w:val="24"/>
          <w:lang w:eastAsia="ru-RU"/>
        </w:rPr>
        <w:t>в поведении социальным нормам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058AC" w:rsidRPr="009058AC" w:rsidRDefault="009058AC" w:rsidP="00E811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058AC" w:rsidRPr="00E811F8" w:rsidRDefault="009058AC" w:rsidP="00E811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20EEA" w:rsidRDefault="00820EEA" w:rsidP="00820E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0E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«Почему и зачем?» (22 ч)</w:t>
      </w:r>
    </w:p>
    <w:p w:rsidR="009058AC" w:rsidRPr="009058AC" w:rsidRDefault="009058AC" w:rsidP="00820E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58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Результаты:</w:t>
      </w:r>
    </w:p>
    <w:p w:rsidR="009058AC" w:rsidRPr="009058AC" w:rsidRDefault="009058AC" w:rsidP="009058A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8AC">
        <w:rPr>
          <w:rFonts w:ascii="Times New Roman" w:eastAsia="Times New Roman" w:hAnsi="Times New Roman"/>
          <w:b/>
          <w:sz w:val="24"/>
          <w:szCs w:val="24"/>
          <w:lang w:eastAsia="ru-RU"/>
        </w:rPr>
        <w:t>Регулятивные:</w:t>
      </w:r>
      <w:r w:rsidRPr="009058AC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констатирующий и прогнозирующий  контроль по результату и по способу действия.</w:t>
      </w:r>
    </w:p>
    <w:p w:rsidR="009058AC" w:rsidRPr="009058AC" w:rsidRDefault="009058AC" w:rsidP="009058A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8AC">
        <w:rPr>
          <w:rFonts w:ascii="Times New Roman" w:eastAsia="Times New Roman" w:hAnsi="Times New Roman"/>
          <w:b/>
          <w:sz w:val="24"/>
          <w:szCs w:val="24"/>
          <w:lang w:eastAsia="ru-RU"/>
        </w:rPr>
        <w:t>Познавательные:</w:t>
      </w:r>
      <w:r w:rsidRPr="009058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058AC">
        <w:rPr>
          <w:rFonts w:ascii="Times New Roman" w:eastAsia="Times New Roman" w:hAnsi="Times New Roman"/>
          <w:sz w:val="24"/>
          <w:szCs w:val="24"/>
          <w:lang w:eastAsia="ru-RU"/>
        </w:rPr>
        <w:t>общеучебные</w:t>
      </w:r>
      <w:proofErr w:type="spellEnd"/>
      <w:r w:rsidRPr="009058AC">
        <w:rPr>
          <w:rFonts w:ascii="Times New Roman" w:eastAsia="Times New Roman" w:hAnsi="Times New Roman"/>
          <w:sz w:val="24"/>
          <w:szCs w:val="24"/>
          <w:lang w:eastAsia="ru-RU"/>
        </w:rPr>
        <w:t xml:space="preserve"> – осознанное и произвольное речевое высказывание в устной форме о причинах возникновения дождя и его значении для человека, растений и животных; логические – осуществление поиска существенной информации (из рассказа учителя, родителей, из собственного жизненного опыта, рассказов, сказок и т. д.). </w:t>
      </w:r>
    </w:p>
    <w:p w:rsidR="009058AC" w:rsidRDefault="009058AC" w:rsidP="009058A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058AC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</w:t>
      </w:r>
      <w:proofErr w:type="gramEnd"/>
      <w:r w:rsidRPr="009058AC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9058AC">
        <w:rPr>
          <w:rFonts w:ascii="Times New Roman" w:eastAsia="Times New Roman" w:hAnsi="Times New Roman"/>
          <w:sz w:val="24"/>
          <w:szCs w:val="24"/>
          <w:lang w:eastAsia="ru-RU"/>
        </w:rPr>
        <w:t xml:space="preserve"> адекватно оценивать собственное поведение и поведение окружающих, оказывать в сотрудничестве взаимопомощь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058AC" w:rsidRPr="00820EEA" w:rsidRDefault="009058AC" w:rsidP="009058A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8AC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Pr="009058AC">
        <w:rPr>
          <w:rFonts w:ascii="Times New Roman" w:eastAsia="Times New Roman" w:hAnsi="Times New Roman"/>
          <w:sz w:val="24"/>
          <w:szCs w:val="24"/>
          <w:lang w:eastAsia="ru-RU"/>
        </w:rPr>
        <w:t>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A610C" w:rsidRPr="00A5426E" w:rsidRDefault="00CA610C" w:rsidP="00CA610C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CA610C" w:rsidRPr="00A5426E" w:rsidRDefault="00CA610C" w:rsidP="00CA610C">
      <w:pPr>
        <w:jc w:val="both"/>
        <w:rPr>
          <w:rFonts w:ascii="Times New Roman" w:eastAsia="Times New Roman" w:hAnsi="Times New Roman"/>
          <w:lang w:eastAsia="ru-RU"/>
        </w:rPr>
      </w:pPr>
    </w:p>
    <w:p w:rsidR="00424966" w:rsidRPr="00A5426E" w:rsidRDefault="00424966" w:rsidP="00CA61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966" w:rsidRPr="00A5426E" w:rsidRDefault="00424966" w:rsidP="00CA61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10C" w:rsidRPr="00A5426E" w:rsidRDefault="00CA610C" w:rsidP="00CA61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26E">
        <w:rPr>
          <w:rFonts w:ascii="Times New Roman" w:hAnsi="Times New Roman" w:cs="Times New Roman"/>
          <w:b/>
          <w:sz w:val="24"/>
          <w:szCs w:val="24"/>
        </w:rPr>
        <w:t>Учебно-тематический план.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55"/>
        <w:gridCol w:w="6503"/>
        <w:gridCol w:w="1241"/>
        <w:gridCol w:w="2698"/>
        <w:gridCol w:w="2691"/>
      </w:tblGrid>
      <w:tr w:rsidR="00A5426E" w:rsidRPr="00A5426E" w:rsidTr="00CA610C">
        <w:trPr>
          <w:trHeight w:val="545"/>
        </w:trPr>
        <w:tc>
          <w:tcPr>
            <w:tcW w:w="655" w:type="dxa"/>
            <w:vAlign w:val="center"/>
          </w:tcPr>
          <w:p w:rsidR="00CA610C" w:rsidRPr="00A5426E" w:rsidRDefault="00CA610C" w:rsidP="00E97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03" w:type="dxa"/>
            <w:vAlign w:val="center"/>
          </w:tcPr>
          <w:p w:rsidR="00CA610C" w:rsidRPr="00A5426E" w:rsidRDefault="00CA610C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раздела, темы.</w:t>
            </w:r>
          </w:p>
        </w:tc>
        <w:tc>
          <w:tcPr>
            <w:tcW w:w="1241" w:type="dxa"/>
            <w:vAlign w:val="center"/>
          </w:tcPr>
          <w:p w:rsidR="00CA610C" w:rsidRPr="00A5426E" w:rsidRDefault="00CA610C" w:rsidP="00E97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5389" w:type="dxa"/>
            <w:gridSpan w:val="2"/>
            <w:vAlign w:val="center"/>
          </w:tcPr>
          <w:p w:rsidR="00CA610C" w:rsidRPr="00A5426E" w:rsidRDefault="00CA610C" w:rsidP="00E97CE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b/>
                <w:sz w:val="24"/>
                <w:szCs w:val="24"/>
              </w:rPr>
              <w:t>из них</w:t>
            </w:r>
          </w:p>
          <w:p w:rsidR="00CA610C" w:rsidRPr="00A5426E" w:rsidRDefault="00CA610C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b/>
                <w:sz w:val="24"/>
                <w:szCs w:val="24"/>
              </w:rPr>
              <w:t>(количество часов)</w:t>
            </w:r>
          </w:p>
        </w:tc>
      </w:tr>
      <w:tr w:rsidR="00A5426E" w:rsidRPr="00A5426E" w:rsidTr="00CA610C">
        <w:trPr>
          <w:trHeight w:val="263"/>
        </w:trPr>
        <w:tc>
          <w:tcPr>
            <w:tcW w:w="655" w:type="dxa"/>
          </w:tcPr>
          <w:p w:rsidR="00CA610C" w:rsidRPr="00A5426E" w:rsidRDefault="00CA610C" w:rsidP="00E97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</w:tcPr>
          <w:p w:rsidR="00CA610C" w:rsidRPr="00A5426E" w:rsidRDefault="00CA610C" w:rsidP="00E97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A610C" w:rsidRPr="00A5426E" w:rsidRDefault="00CA610C" w:rsidP="00E97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vAlign w:val="center"/>
          </w:tcPr>
          <w:p w:rsidR="00CA610C" w:rsidRPr="00A5426E" w:rsidRDefault="00CA610C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Теоретических</w:t>
            </w:r>
          </w:p>
        </w:tc>
        <w:tc>
          <w:tcPr>
            <w:tcW w:w="2691" w:type="dxa"/>
            <w:vAlign w:val="center"/>
          </w:tcPr>
          <w:p w:rsidR="00CA610C" w:rsidRPr="00A5426E" w:rsidRDefault="00CA610C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</w:t>
            </w:r>
          </w:p>
        </w:tc>
      </w:tr>
      <w:tr w:rsidR="00A5426E" w:rsidRPr="00A5426E" w:rsidTr="00CA610C">
        <w:trPr>
          <w:trHeight w:val="263"/>
        </w:trPr>
        <w:tc>
          <w:tcPr>
            <w:tcW w:w="655" w:type="dxa"/>
          </w:tcPr>
          <w:p w:rsidR="00CA610C" w:rsidRPr="00A5426E" w:rsidRDefault="00CA610C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3" w:type="dxa"/>
          </w:tcPr>
          <w:p w:rsidR="00CA610C" w:rsidRPr="00A5426E" w:rsidRDefault="00CA610C" w:rsidP="00E97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Задавайте вопросы!</w:t>
            </w:r>
          </w:p>
        </w:tc>
        <w:tc>
          <w:tcPr>
            <w:tcW w:w="1241" w:type="dxa"/>
          </w:tcPr>
          <w:p w:rsidR="00CA610C" w:rsidRPr="00A5426E" w:rsidRDefault="00B46B57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8" w:type="dxa"/>
          </w:tcPr>
          <w:p w:rsidR="00CA610C" w:rsidRPr="00A5426E" w:rsidRDefault="00B46B57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</w:tcPr>
          <w:p w:rsidR="00CA610C" w:rsidRPr="00A5426E" w:rsidRDefault="00CA610C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426E" w:rsidRPr="00A5426E" w:rsidTr="00CA610C">
        <w:trPr>
          <w:trHeight w:val="283"/>
        </w:trPr>
        <w:tc>
          <w:tcPr>
            <w:tcW w:w="655" w:type="dxa"/>
          </w:tcPr>
          <w:p w:rsidR="00CA610C" w:rsidRPr="00A5426E" w:rsidRDefault="00CA610C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03" w:type="dxa"/>
          </w:tcPr>
          <w:p w:rsidR="00CA610C" w:rsidRPr="00A5426E" w:rsidRDefault="00CA610C" w:rsidP="00E97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Что и кто?</w:t>
            </w:r>
          </w:p>
        </w:tc>
        <w:tc>
          <w:tcPr>
            <w:tcW w:w="1241" w:type="dxa"/>
          </w:tcPr>
          <w:p w:rsidR="00CA610C" w:rsidRPr="00A5426E" w:rsidRDefault="00B46B57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8" w:type="dxa"/>
          </w:tcPr>
          <w:p w:rsidR="00CA610C" w:rsidRPr="00A5426E" w:rsidRDefault="00B46B57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1" w:type="dxa"/>
          </w:tcPr>
          <w:p w:rsidR="00CA610C" w:rsidRPr="00A5426E" w:rsidRDefault="00C37AA7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A610C" w:rsidRPr="00A5426E" w:rsidRDefault="00CA610C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C37AA7" w:rsidRPr="00A5426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37AA7" w:rsidRPr="00A5426E">
              <w:rPr>
                <w:rFonts w:ascii="Times New Roman" w:hAnsi="Times New Roman" w:cs="Times New Roman"/>
                <w:sz w:val="24"/>
                <w:szCs w:val="24"/>
              </w:rPr>
              <w:t xml:space="preserve">, экскурсия </w:t>
            </w:r>
            <w:r w:rsidR="00307B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37AA7" w:rsidRPr="00A5426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A5426E" w:rsidRPr="00A5426E" w:rsidTr="00CA610C">
        <w:trPr>
          <w:trHeight w:val="263"/>
        </w:trPr>
        <w:tc>
          <w:tcPr>
            <w:tcW w:w="655" w:type="dxa"/>
          </w:tcPr>
          <w:p w:rsidR="00CA610C" w:rsidRPr="00A5426E" w:rsidRDefault="00CA610C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03" w:type="dxa"/>
          </w:tcPr>
          <w:p w:rsidR="00CA610C" w:rsidRPr="00A5426E" w:rsidRDefault="00CA610C" w:rsidP="00E97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Как, откуда и куда?</w:t>
            </w:r>
          </w:p>
        </w:tc>
        <w:tc>
          <w:tcPr>
            <w:tcW w:w="1241" w:type="dxa"/>
          </w:tcPr>
          <w:p w:rsidR="00CA610C" w:rsidRPr="00A5426E" w:rsidRDefault="00424966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8" w:type="dxa"/>
          </w:tcPr>
          <w:p w:rsidR="00CA610C" w:rsidRPr="00A5426E" w:rsidRDefault="00424966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</w:tcPr>
          <w:p w:rsidR="00CA610C" w:rsidRPr="00A5426E" w:rsidRDefault="00424966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24966" w:rsidRPr="00A5426E" w:rsidRDefault="00424966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307B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A5426E" w:rsidRPr="00A5426E" w:rsidTr="00CA610C">
        <w:trPr>
          <w:trHeight w:val="263"/>
        </w:trPr>
        <w:tc>
          <w:tcPr>
            <w:tcW w:w="655" w:type="dxa"/>
          </w:tcPr>
          <w:p w:rsidR="00CA610C" w:rsidRPr="00A5426E" w:rsidRDefault="00CA610C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03" w:type="dxa"/>
          </w:tcPr>
          <w:p w:rsidR="00CA610C" w:rsidRPr="00A5426E" w:rsidRDefault="00424966" w:rsidP="00E97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Где и когда?</w:t>
            </w:r>
          </w:p>
          <w:p w:rsidR="00CA610C" w:rsidRPr="00A5426E" w:rsidRDefault="00CA610C" w:rsidP="00E97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A610C" w:rsidRPr="00A5426E" w:rsidRDefault="00424966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8" w:type="dxa"/>
          </w:tcPr>
          <w:p w:rsidR="00CA610C" w:rsidRPr="00A5426E" w:rsidRDefault="00C37AA7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</w:tcPr>
          <w:p w:rsidR="00CA610C" w:rsidRPr="00A5426E" w:rsidRDefault="00C37AA7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A610C" w:rsidRPr="00A5426E" w:rsidRDefault="00424966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C37AA7" w:rsidRPr="00A5426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37AA7" w:rsidRPr="00A5426E">
              <w:rPr>
                <w:rFonts w:ascii="Times New Roman" w:hAnsi="Times New Roman" w:cs="Times New Roman"/>
                <w:sz w:val="24"/>
                <w:szCs w:val="24"/>
              </w:rPr>
              <w:t>, тест - 1</w:t>
            </w:r>
            <w:r w:rsidR="00CA610C" w:rsidRPr="00A5426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A5426E" w:rsidRPr="00A5426E" w:rsidTr="00CA610C">
        <w:trPr>
          <w:trHeight w:val="283"/>
        </w:trPr>
        <w:tc>
          <w:tcPr>
            <w:tcW w:w="655" w:type="dxa"/>
            <w:vAlign w:val="center"/>
          </w:tcPr>
          <w:p w:rsidR="00CA610C" w:rsidRPr="00A5426E" w:rsidRDefault="00CA610C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03" w:type="dxa"/>
          </w:tcPr>
          <w:p w:rsidR="00CA610C" w:rsidRPr="00A5426E" w:rsidRDefault="00424966" w:rsidP="00E97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Почему и зачем?</w:t>
            </w:r>
          </w:p>
        </w:tc>
        <w:tc>
          <w:tcPr>
            <w:tcW w:w="1241" w:type="dxa"/>
          </w:tcPr>
          <w:p w:rsidR="00CA610C" w:rsidRPr="00A5426E" w:rsidRDefault="00424966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8" w:type="dxa"/>
          </w:tcPr>
          <w:p w:rsidR="00CA610C" w:rsidRPr="00A5426E" w:rsidRDefault="00C37AA7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1" w:type="dxa"/>
          </w:tcPr>
          <w:p w:rsidR="00CA610C" w:rsidRPr="00A5426E" w:rsidRDefault="00C37AA7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24966" w:rsidRPr="00A5426E" w:rsidRDefault="00424966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C37AA7" w:rsidRPr="00A5426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5426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37AA7" w:rsidRPr="00A5426E">
              <w:rPr>
                <w:rFonts w:ascii="Times New Roman" w:hAnsi="Times New Roman" w:cs="Times New Roman"/>
                <w:sz w:val="24"/>
                <w:szCs w:val="24"/>
              </w:rPr>
              <w:t xml:space="preserve">, тест </w:t>
            </w:r>
            <w:r w:rsidR="00307B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37AA7" w:rsidRPr="00A5426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424966" w:rsidRPr="00A5426E" w:rsidTr="00CA610C">
        <w:trPr>
          <w:trHeight w:val="283"/>
        </w:trPr>
        <w:tc>
          <w:tcPr>
            <w:tcW w:w="7158" w:type="dxa"/>
            <w:gridSpan w:val="2"/>
          </w:tcPr>
          <w:p w:rsidR="00CA610C" w:rsidRPr="00A5426E" w:rsidRDefault="00CA610C" w:rsidP="00E9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в году</w:t>
            </w:r>
          </w:p>
        </w:tc>
        <w:tc>
          <w:tcPr>
            <w:tcW w:w="1241" w:type="dxa"/>
          </w:tcPr>
          <w:p w:rsidR="00CA610C" w:rsidRPr="00A5426E" w:rsidRDefault="00424966" w:rsidP="00E97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698" w:type="dxa"/>
          </w:tcPr>
          <w:p w:rsidR="00CA610C" w:rsidRPr="00A5426E" w:rsidRDefault="00C37AA7" w:rsidP="00E97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2691" w:type="dxa"/>
          </w:tcPr>
          <w:p w:rsidR="00CA610C" w:rsidRPr="00A5426E" w:rsidRDefault="00C37AA7" w:rsidP="00E97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2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CA610C" w:rsidRPr="00A5426E" w:rsidRDefault="00CA610C" w:rsidP="00CA610C">
      <w:pPr>
        <w:rPr>
          <w:rFonts w:ascii="Times New Roman" w:hAnsi="Times New Roman" w:cs="Times New Roman"/>
          <w:sz w:val="24"/>
          <w:szCs w:val="24"/>
        </w:rPr>
      </w:pPr>
    </w:p>
    <w:p w:rsidR="00C30127" w:rsidRPr="00A5426E" w:rsidRDefault="00C30127" w:rsidP="00C30127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</w:rPr>
      </w:pPr>
      <w:r w:rsidRPr="00A5426E">
        <w:rPr>
          <w:rFonts w:ascii="Times New Roman" w:hAnsi="Times New Roman" w:cs="Times New Roman"/>
          <w:b/>
          <w:bCs/>
          <w:caps/>
        </w:rPr>
        <w:t>Учебно-методическое обеспечение</w:t>
      </w:r>
    </w:p>
    <w:p w:rsidR="00C30127" w:rsidRPr="00A5426E" w:rsidRDefault="00C30127" w:rsidP="00C30127">
      <w:pPr>
        <w:pStyle w:val="ParagraphStyle"/>
        <w:spacing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426E">
        <w:rPr>
          <w:rFonts w:ascii="Times New Roman" w:hAnsi="Times New Roman" w:cs="Times New Roman"/>
          <w:b/>
          <w:bCs/>
          <w:sz w:val="28"/>
          <w:szCs w:val="28"/>
        </w:rPr>
        <w:t>1. Печатные пособия.</w:t>
      </w:r>
    </w:p>
    <w:p w:rsidR="00C30127" w:rsidRPr="00A5426E" w:rsidRDefault="00DE6460" w:rsidP="00DE64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26E">
        <w:rPr>
          <w:rFonts w:ascii="Times New Roman" w:hAnsi="Times New Roman" w:cs="Times New Roman"/>
          <w:sz w:val="28"/>
          <w:szCs w:val="28"/>
        </w:rPr>
        <w:t>1.</w:t>
      </w:r>
      <w:r w:rsidR="00C30127" w:rsidRPr="00A5426E">
        <w:rPr>
          <w:rFonts w:ascii="Times New Roman" w:hAnsi="Times New Roman" w:cs="Times New Roman"/>
          <w:sz w:val="28"/>
          <w:szCs w:val="28"/>
        </w:rPr>
        <w:t xml:space="preserve"> </w:t>
      </w:r>
      <w:r w:rsidR="00C30127" w:rsidRPr="00A5426E">
        <w:rPr>
          <w:rFonts w:ascii="Times New Roman" w:hAnsi="Times New Roman" w:cs="Times New Roman"/>
          <w:i/>
          <w:iCs/>
          <w:sz w:val="28"/>
          <w:szCs w:val="28"/>
        </w:rPr>
        <w:t>Плешаков, А. А.</w:t>
      </w:r>
      <w:r w:rsidR="00C30127" w:rsidRPr="00A5426E">
        <w:rPr>
          <w:rFonts w:ascii="Times New Roman" w:hAnsi="Times New Roman" w:cs="Times New Roman"/>
          <w:sz w:val="28"/>
          <w:szCs w:val="28"/>
        </w:rPr>
        <w:t xml:space="preserve"> Зелёные страницы</w:t>
      </w:r>
      <w:proofErr w:type="gramStart"/>
      <w:r w:rsidR="00C30127" w:rsidRPr="00A542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30127" w:rsidRPr="00A5426E">
        <w:rPr>
          <w:rFonts w:ascii="Times New Roman" w:hAnsi="Times New Roman" w:cs="Times New Roman"/>
          <w:sz w:val="28"/>
          <w:szCs w:val="28"/>
        </w:rPr>
        <w:t xml:space="preserve"> кн. для учащихся нач. </w:t>
      </w:r>
      <w:proofErr w:type="spellStart"/>
      <w:r w:rsidR="00C30127" w:rsidRPr="00A5426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C30127" w:rsidRPr="00A5426E">
        <w:rPr>
          <w:rFonts w:ascii="Times New Roman" w:hAnsi="Times New Roman" w:cs="Times New Roman"/>
          <w:sz w:val="28"/>
          <w:szCs w:val="28"/>
        </w:rPr>
        <w:t>. / А. А. Плешаков. – М.</w:t>
      </w:r>
      <w:proofErr w:type="gramStart"/>
      <w:r w:rsidR="00C30127" w:rsidRPr="00A542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30127" w:rsidRPr="00A5426E">
        <w:rPr>
          <w:rFonts w:ascii="Times New Roman" w:hAnsi="Times New Roman" w:cs="Times New Roman"/>
          <w:sz w:val="28"/>
          <w:szCs w:val="28"/>
        </w:rPr>
        <w:t xml:space="preserve"> Просвещение, 2011.</w:t>
      </w:r>
    </w:p>
    <w:p w:rsidR="00C30127" w:rsidRPr="00A5426E" w:rsidRDefault="00DE6460" w:rsidP="00C3012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26E">
        <w:rPr>
          <w:rFonts w:ascii="Times New Roman" w:hAnsi="Times New Roman" w:cs="Times New Roman"/>
          <w:sz w:val="28"/>
          <w:szCs w:val="28"/>
        </w:rPr>
        <w:t>2</w:t>
      </w:r>
      <w:r w:rsidR="00C30127" w:rsidRPr="00A5426E">
        <w:rPr>
          <w:rFonts w:ascii="Times New Roman" w:hAnsi="Times New Roman" w:cs="Times New Roman"/>
          <w:sz w:val="28"/>
          <w:szCs w:val="28"/>
        </w:rPr>
        <w:t xml:space="preserve">. </w:t>
      </w:r>
      <w:r w:rsidR="00C30127" w:rsidRPr="00A5426E">
        <w:rPr>
          <w:rFonts w:ascii="Times New Roman" w:hAnsi="Times New Roman" w:cs="Times New Roman"/>
          <w:i/>
          <w:iCs/>
          <w:sz w:val="28"/>
          <w:szCs w:val="28"/>
        </w:rPr>
        <w:t>Плешаков, А. А</w:t>
      </w:r>
      <w:r w:rsidR="00C30127" w:rsidRPr="00A5426E">
        <w:rPr>
          <w:rFonts w:ascii="Times New Roman" w:hAnsi="Times New Roman" w:cs="Times New Roman"/>
          <w:sz w:val="28"/>
          <w:szCs w:val="28"/>
        </w:rPr>
        <w:t>. Великан на поляне, или Первые уроки экологической  этики</w:t>
      </w:r>
      <w:proofErr w:type="gramStart"/>
      <w:r w:rsidR="00C30127" w:rsidRPr="00A542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30127" w:rsidRPr="00A5426E">
        <w:rPr>
          <w:rFonts w:ascii="Times New Roman" w:hAnsi="Times New Roman" w:cs="Times New Roman"/>
          <w:sz w:val="28"/>
          <w:szCs w:val="28"/>
        </w:rPr>
        <w:t xml:space="preserve"> пособие для учащихся </w:t>
      </w:r>
      <w:proofErr w:type="spellStart"/>
      <w:r w:rsidR="00C30127" w:rsidRPr="00A5426E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C30127" w:rsidRPr="00A5426E">
        <w:rPr>
          <w:rFonts w:ascii="Times New Roman" w:hAnsi="Times New Roman" w:cs="Times New Roman"/>
          <w:sz w:val="28"/>
          <w:szCs w:val="28"/>
        </w:rPr>
        <w:t>. учреждений / А. А. Плешаков, А. А. Румянцев. – М.</w:t>
      </w:r>
      <w:proofErr w:type="gramStart"/>
      <w:r w:rsidR="00C30127" w:rsidRPr="00A542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30127" w:rsidRPr="00A5426E">
        <w:rPr>
          <w:rFonts w:ascii="Times New Roman" w:hAnsi="Times New Roman" w:cs="Times New Roman"/>
          <w:sz w:val="28"/>
          <w:szCs w:val="28"/>
        </w:rPr>
        <w:t xml:space="preserve"> Просвещение, 2011.</w:t>
      </w:r>
    </w:p>
    <w:p w:rsidR="00C30127" w:rsidRPr="00A5426E" w:rsidRDefault="00DE6460" w:rsidP="00C3012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26E">
        <w:rPr>
          <w:rFonts w:ascii="Times New Roman" w:hAnsi="Times New Roman" w:cs="Times New Roman"/>
          <w:sz w:val="28"/>
          <w:szCs w:val="28"/>
        </w:rPr>
        <w:t>3</w:t>
      </w:r>
      <w:r w:rsidR="00C30127" w:rsidRPr="00A5426E">
        <w:rPr>
          <w:rFonts w:ascii="Times New Roman" w:hAnsi="Times New Roman" w:cs="Times New Roman"/>
          <w:sz w:val="28"/>
          <w:szCs w:val="28"/>
        </w:rPr>
        <w:t xml:space="preserve">. </w:t>
      </w:r>
      <w:r w:rsidR="00C30127" w:rsidRPr="00A5426E">
        <w:rPr>
          <w:rFonts w:ascii="Times New Roman" w:hAnsi="Times New Roman" w:cs="Times New Roman"/>
          <w:i/>
          <w:iCs/>
          <w:sz w:val="28"/>
          <w:szCs w:val="28"/>
        </w:rPr>
        <w:t xml:space="preserve">Плешаков, А. А. </w:t>
      </w:r>
      <w:r w:rsidR="00C30127" w:rsidRPr="00A5426E">
        <w:rPr>
          <w:rFonts w:ascii="Times New Roman" w:hAnsi="Times New Roman" w:cs="Times New Roman"/>
          <w:sz w:val="28"/>
          <w:szCs w:val="28"/>
        </w:rPr>
        <w:t>Окружающий мир / А. А. Плешаков // Сборник рабочих программ «Школа России». 1–4 классы</w:t>
      </w:r>
      <w:proofErr w:type="gramStart"/>
      <w:r w:rsidR="00C30127" w:rsidRPr="00A542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30127" w:rsidRPr="00A5426E">
        <w:rPr>
          <w:rFonts w:ascii="Times New Roman" w:hAnsi="Times New Roman" w:cs="Times New Roman"/>
          <w:sz w:val="28"/>
          <w:szCs w:val="28"/>
        </w:rPr>
        <w:t xml:space="preserve"> пособие для учителей </w:t>
      </w:r>
      <w:proofErr w:type="spellStart"/>
      <w:r w:rsidR="00C30127" w:rsidRPr="00A5426E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C30127" w:rsidRPr="00A5426E">
        <w:rPr>
          <w:rFonts w:ascii="Times New Roman" w:hAnsi="Times New Roman" w:cs="Times New Roman"/>
          <w:sz w:val="28"/>
          <w:szCs w:val="28"/>
        </w:rPr>
        <w:t xml:space="preserve">. учреждений / С. В. </w:t>
      </w:r>
      <w:proofErr w:type="spellStart"/>
      <w:r w:rsidR="00C30127" w:rsidRPr="00A5426E">
        <w:rPr>
          <w:rFonts w:ascii="Times New Roman" w:hAnsi="Times New Roman" w:cs="Times New Roman"/>
          <w:sz w:val="28"/>
          <w:szCs w:val="28"/>
        </w:rPr>
        <w:t>Анащенкова</w:t>
      </w:r>
      <w:proofErr w:type="spellEnd"/>
      <w:r w:rsidR="00C30127" w:rsidRPr="00A5426E">
        <w:rPr>
          <w:rFonts w:ascii="Times New Roman" w:hAnsi="Times New Roman" w:cs="Times New Roman"/>
          <w:sz w:val="28"/>
          <w:szCs w:val="28"/>
        </w:rPr>
        <w:t xml:space="preserve"> [и др.]. – М.</w:t>
      </w:r>
      <w:proofErr w:type="gramStart"/>
      <w:r w:rsidR="00C30127" w:rsidRPr="00A542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30127" w:rsidRPr="00A5426E">
        <w:rPr>
          <w:rFonts w:ascii="Times New Roman" w:hAnsi="Times New Roman" w:cs="Times New Roman"/>
          <w:sz w:val="28"/>
          <w:szCs w:val="28"/>
        </w:rPr>
        <w:t xml:space="preserve"> Просвещение, 2011.</w:t>
      </w:r>
    </w:p>
    <w:p w:rsidR="00C30127" w:rsidRPr="00A5426E" w:rsidRDefault="00C30127" w:rsidP="00C30127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426E">
        <w:rPr>
          <w:rFonts w:ascii="Times New Roman" w:hAnsi="Times New Roman" w:cs="Times New Roman"/>
          <w:b/>
          <w:bCs/>
          <w:sz w:val="28"/>
          <w:szCs w:val="28"/>
        </w:rPr>
        <w:t>2. Информационно-коммуникативные средства.</w:t>
      </w:r>
    </w:p>
    <w:p w:rsidR="00C30127" w:rsidRPr="00A5426E" w:rsidRDefault="00C30127" w:rsidP="00C3012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26E">
        <w:rPr>
          <w:rFonts w:ascii="Times New Roman" w:hAnsi="Times New Roman" w:cs="Times New Roman"/>
          <w:sz w:val="28"/>
          <w:szCs w:val="28"/>
        </w:rPr>
        <w:t>Окружающий мир</w:t>
      </w:r>
      <w:proofErr w:type="gramStart"/>
      <w:r w:rsidRPr="00A542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5426E">
        <w:rPr>
          <w:rFonts w:ascii="Times New Roman" w:hAnsi="Times New Roman" w:cs="Times New Roman"/>
          <w:sz w:val="28"/>
          <w:szCs w:val="28"/>
        </w:rPr>
        <w:t xml:space="preserve"> электронное приложение к учебнику А. А. Плешакова (CD).</w:t>
      </w:r>
    </w:p>
    <w:p w:rsidR="00C30127" w:rsidRPr="00A5426E" w:rsidRDefault="00424966" w:rsidP="00C30127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426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30127" w:rsidRPr="00A5426E">
        <w:rPr>
          <w:rFonts w:ascii="Times New Roman" w:hAnsi="Times New Roman" w:cs="Times New Roman"/>
          <w:b/>
          <w:bCs/>
          <w:sz w:val="28"/>
          <w:szCs w:val="28"/>
        </w:rPr>
        <w:t>. Материально-технические средства.</w:t>
      </w:r>
    </w:p>
    <w:p w:rsidR="00FB45C1" w:rsidRPr="00A5426E" w:rsidRDefault="00C30127" w:rsidP="00FB45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5426E">
        <w:rPr>
          <w:rFonts w:ascii="Times New Roman" w:hAnsi="Times New Roman" w:cs="Times New Roman"/>
          <w:sz w:val="28"/>
          <w:szCs w:val="28"/>
        </w:rPr>
        <w:t xml:space="preserve">Компьютерная техника, экспозиционный экран, аудиторная доска с магнитной поверхностью и набором приспособлений для крепления </w:t>
      </w:r>
    </w:p>
    <w:p w:rsidR="00FB45C1" w:rsidRPr="00A5426E" w:rsidRDefault="00FB45C1" w:rsidP="00C30127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B45C1" w:rsidRPr="00A5426E" w:rsidRDefault="00FB45C1" w:rsidP="00C30127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30127" w:rsidRPr="00A5426E" w:rsidRDefault="00C30127" w:rsidP="00C30127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5426E"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W w:w="14534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1"/>
        <w:gridCol w:w="520"/>
        <w:gridCol w:w="1273"/>
        <w:gridCol w:w="658"/>
        <w:gridCol w:w="16"/>
        <w:gridCol w:w="2605"/>
        <w:gridCol w:w="14"/>
        <w:gridCol w:w="1120"/>
        <w:gridCol w:w="14"/>
        <w:gridCol w:w="2469"/>
        <w:gridCol w:w="14"/>
        <w:gridCol w:w="3664"/>
        <w:gridCol w:w="1686"/>
      </w:tblGrid>
      <w:tr w:rsidR="00A5426E" w:rsidRPr="00A5426E" w:rsidTr="00BC5AA6">
        <w:trPr>
          <w:trHeight w:val="130"/>
          <w:jc w:val="center"/>
        </w:trPr>
        <w:tc>
          <w:tcPr>
            <w:tcW w:w="4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26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5426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5426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C30127" w:rsidRPr="00A5426E" w:rsidRDefault="00C30127" w:rsidP="00BC5AA6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26E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BC5AA6" w:rsidRPr="00A5426E" w:rsidRDefault="00BC5AA6" w:rsidP="00BC5AA6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26E">
              <w:rPr>
                <w:rFonts w:ascii="Times New Roman" w:hAnsi="Times New Roman" w:cs="Times New Roman"/>
                <w:sz w:val="16"/>
                <w:szCs w:val="20"/>
              </w:rPr>
              <w:t>План/факт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26E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6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26E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26E">
              <w:rPr>
                <w:rFonts w:ascii="Times New Roman" w:hAnsi="Times New Roman" w:cs="Times New Roman"/>
                <w:sz w:val="20"/>
                <w:szCs w:val="20"/>
              </w:rPr>
              <w:t>Решаемые проблемы</w:t>
            </w:r>
            <w:r w:rsidRPr="00A5426E">
              <w:rPr>
                <w:rFonts w:ascii="Times New Roman" w:hAnsi="Times New Roman" w:cs="Times New Roman"/>
                <w:sz w:val="20"/>
                <w:szCs w:val="20"/>
              </w:rPr>
              <w:br/>
              <w:t>(цели)</w:t>
            </w:r>
          </w:p>
        </w:tc>
        <w:tc>
          <w:tcPr>
            <w:tcW w:w="89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26E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26E">
              <w:rPr>
                <w:rFonts w:ascii="Times New Roman" w:hAnsi="Times New Roman" w:cs="Times New Roman"/>
                <w:sz w:val="20"/>
                <w:szCs w:val="20"/>
              </w:rPr>
              <w:t>понятия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26E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</w:t>
            </w:r>
            <w:r w:rsidRPr="00A5426E"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26E">
              <w:rPr>
                <w:rFonts w:ascii="Times New Roman" w:hAnsi="Times New Roman" w:cs="Times New Roman"/>
                <w:sz w:val="20"/>
                <w:szCs w:val="20"/>
              </w:rPr>
              <w:t>универсальные учебные действия</w:t>
            </w:r>
            <w:r w:rsidRPr="00A5426E">
              <w:rPr>
                <w:rFonts w:ascii="Times New Roman" w:hAnsi="Times New Roman" w:cs="Times New Roman"/>
                <w:sz w:val="20"/>
                <w:szCs w:val="20"/>
              </w:rPr>
              <w:br/>
              <w:t>(</w:t>
            </w:r>
            <w:proofErr w:type="spellStart"/>
            <w:r w:rsidRPr="00A5426E">
              <w:rPr>
                <w:rFonts w:ascii="Times New Roman" w:hAnsi="Times New Roman" w:cs="Times New Roman"/>
                <w:sz w:val="20"/>
                <w:szCs w:val="20"/>
              </w:rPr>
              <w:t>ууд</w:t>
            </w:r>
            <w:proofErr w:type="spellEnd"/>
            <w:r w:rsidRPr="00A5426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26E"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 </w:t>
            </w:r>
            <w:r w:rsidRPr="00A5426E"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</w:t>
            </w:r>
          </w:p>
        </w:tc>
      </w:tr>
      <w:tr w:rsidR="00A5426E" w:rsidRPr="00A5426E" w:rsidTr="00FB45C1">
        <w:trPr>
          <w:trHeight w:val="63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1453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Введение.</w:t>
            </w:r>
          </w:p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Фаза совместного проектирования учебного года 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(фаза запуска – 2 ч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E511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07BEA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Введение. Задавайте вопросы!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 представлений об изучаемом предмете; знакомство с героями учебника Муравьем Вопросиком и Мудрой Черепахой; развивать интерес к окружающему миру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Учебник, рабочая  тетрадь, окружающий мир, атлас-определитель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 об окружающем мире.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работать с учебником, рабочей тетрадью, атласом-определителем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задачу;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оценивают результат своих действий.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новом изучаемом предмете;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фильмов).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C30127" w:rsidRPr="00A5426E" w:rsidRDefault="00C30127">
            <w:pPr>
              <w:pStyle w:val="ParagraphStyle"/>
              <w:spacing w:line="264" w:lineRule="auto"/>
              <w:ind w:right="-15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вопросы, используя слова-помощники: что?, кто?, как?, откуда?, куда?, где?, когда?, почему?, зачем?; обращаться за помощью к учителю</w:t>
            </w:r>
            <w:proofErr w:type="gramEnd"/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Мотивация учебной деятельности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D136F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Наши помощники.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(Конструирование способа действия)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 представлений об изучаемом предмете; знакомство с условными обозначениями в учебнике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Окружающий мир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уровень своих знаний по предмету «Окружающий мир».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работать 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решения: наглядный способ определения принадлежности объекта к природе или изделиям.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мотивов учебной деятельности и навыков сотрудничества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со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взрослыми и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сверст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5426E" w:rsidRPr="00A5426E" w:rsidTr="00FB45C1">
        <w:trPr>
          <w:trHeight w:val="1155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 учебником, рабочей тетрадью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общие приёмы решения задач: алгоритм определения признаков разных объектов природы.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ставить вопросы, обращаться за помощью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никами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 разных социальных ситуациях </w:t>
            </w:r>
          </w:p>
        </w:tc>
      </w:tr>
      <w:tr w:rsidR="00A5426E" w:rsidRPr="00A5426E" w:rsidTr="00FB45C1">
        <w:trPr>
          <w:trHeight w:val="228"/>
          <w:jc w:val="center"/>
        </w:trPr>
        <w:tc>
          <w:tcPr>
            <w:tcW w:w="1453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Фаза постановки и решения системы учебных задач</w:t>
            </w:r>
          </w:p>
          <w:p w:rsidR="00C30127" w:rsidRPr="00A5426E" w:rsidRDefault="00FB45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="00C30127"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аздел I «Что и кто?» (19 ч)</w:t>
            </w:r>
          </w:p>
        </w:tc>
      </w:tr>
      <w:tr w:rsidR="00A5426E" w:rsidRPr="00A5426E" w:rsidTr="00FB45C1">
        <w:trPr>
          <w:trHeight w:val="1155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D136F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307BE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</w:t>
            </w:r>
            <w:r w:rsidR="00C30127" w:rsidRPr="00A5426E">
              <w:rPr>
                <w:rFonts w:ascii="Times New Roman" w:hAnsi="Times New Roman" w:cs="Times New Roman"/>
                <w:sz w:val="22"/>
                <w:szCs w:val="22"/>
              </w:rPr>
              <w:t>о такое Родина?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(Постановка и решение учебной задачи)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 представлений о малой родине, о России, о ее природе, городах, народе,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о своем городе или селе как части большой страны; знакомство с государственной символикой, картой страны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Малая Родина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с объектами живой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неживой природы.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научатся разделять объекты живой и неживой природы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изделия.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Навыки: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правила поведения в окружающем мире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уметь действовать по плану: алгоритм определения признаков разных объектов (природные и изделия).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распознавать объекты, выделяя существенные признаки.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уметь работать в парах, обучаться сотрудничеству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Начальные навыки адаптации в динамично изменяющемся мире</w:t>
            </w:r>
          </w:p>
        </w:tc>
      </w:tr>
      <w:tr w:rsidR="00A5426E" w:rsidRPr="00A5426E" w:rsidTr="008873BB">
        <w:trPr>
          <w:trHeight w:val="5009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E511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11.09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мы знаем о народах России?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народах населяющих нашу страну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Религия, национальные праздники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определять, какие народы населяют нашу страну; рассказывать об их национальных праздниках.</w:t>
            </w:r>
          </w:p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рассматривать иллюстрации </w:t>
            </w:r>
          </w:p>
          <w:p w:rsidR="00FB45C1" w:rsidRPr="00A5426E" w:rsidRDefault="00FB45C1" w:rsidP="008873B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учебника, сравнивать лица и национальные костюмы представителей разных народов; обсуждать, чем различаются народы России и что связывает их в единую семью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удерживать учебную задачу, применять установленные правила в планировании способа решения: составление и выполнение режима дня школьника, перечень правил безопасного поведения.</w:t>
            </w:r>
          </w:p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</w:t>
            </w:r>
          </w:p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высказывание в устной форме о Родине;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(из рассказа учителя, родителей, из собственного жизненного опыта, из фильмов).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вопросы, обращаться за помощью, формулировать свои затруднения</w:t>
            </w:r>
          </w:p>
          <w:p w:rsidR="00FB45C1" w:rsidRPr="00A5426E" w:rsidRDefault="00FB45C1" w:rsidP="008873B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Мотивация учебной деятельности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E511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16.0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Что мы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знаем о Москве? 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представления о Москве как столице России, речевой компетенции учащихся; расширение кругозора учащихся; воспитание гордости и любви к столице Российского государства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Столица,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достопримечательности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узнавать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достопримечательности столицы.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рассматривать иллюстрации учебника, извлекать из них нужную информацию о Москве; рассказывать по фотографиям о жизни москвичей – своих сверстников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план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последовательность действий при разборе конкретных правил дорожного движения; адекватно использовать речь для регуляции своих действий. </w:t>
            </w:r>
            <w:proofErr w:type="gramEnd"/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столице нашей Родины – Москве;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рассказов).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 напарнику с целью проверки усвоения знаний, обращаться за помощью к учителю и напарнику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Мотивация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учебной деятельности, начальные навыки адаптации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динамично изменяющемся мире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D136F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Проект «Моя малая Родина».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(Конструирование способа действия (проектирование))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проектной деятельности, о достопримечательностях своей малой родины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Город-герой,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достопримечательности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устный рассказ, находить соответствующую тематике информацию и фотоматериал художественно-творческой деятельности.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использовать различные материалы и средства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ставить новые учебные задачи в сотрудничестве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учителем: ориентирование в здании школы.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ориентироваться в разнообразии способов решения задач: разные пути к одному школьному помещению.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ставить вопросы, обращаться за помощью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к работникам школы, формулировать свои затруднения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Внутренняя позиция обучаемого на основе положительного отношения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к школе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E511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23.09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у нас над головой?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дневном и ночном небе; элементарные сведения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о солнце и облаках, луне и звездах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Созвездие, светило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и сравнивать дневное и ночное небо, рассказывать о нем; моделировать форму солнца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форму созвездий; находить на ночном небе ковш Большой Медведицы.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 стремиться ее выполнять; проводить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наблю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самостоятельность и личная ответственность за свои поступки; навыки сотрудничества в разных ситуациях.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дневном и ночном небе, созвездиях, солнце;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gramEnd"/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Принятие образа «хорошего ученика», мотивация учебной деятельности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дения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за созвездиями, Луной, погодой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 членам своей группы, обращаться за помощью к учителю и одноклассникам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E635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у нас под ногами?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(Решение частных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природных объектах, о форме, размерах, цвете предметов; знакомство с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часто встречающимися камнями (гранитом, кремнием, известняком)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Территория, окрестность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группировать объекты неживой природы (камешки)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разным признакам; определять образцы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камней по фотографиям и рисункам атласа-определителя; различать гранит, кремний, известняк.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отвечать за свои поступки, адекватно воспринимать предложения учителей, товарищей, родителей и других людей по исправлению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допущенных ошибок.</w:t>
            </w:r>
          </w:p>
          <w:p w:rsidR="00C30127" w:rsidRPr="00A5426E" w:rsidRDefault="00C30127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том, какие камушки удалось собрать во время прогулки;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вопросы, обращаться за помощью, рефлексировать способы и условия действий; использовать речь для регуляции своего действия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Самостоятельность и личная ответственность за свои поступки</w:t>
            </w:r>
          </w:p>
        </w:tc>
      </w:tr>
      <w:tr w:rsidR="00A5426E" w:rsidRPr="00A5426E" w:rsidTr="008873BB">
        <w:trPr>
          <w:trHeight w:val="6122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  <w:p w:rsidR="00FB45C1" w:rsidRPr="00A5426E" w:rsidRDefault="00FB45C1" w:rsidP="00FB45C1">
            <w:pPr>
              <w:rPr>
                <w:rFonts w:ascii="Times New Roman" w:hAnsi="Times New Roman" w:cs="Times New Roman"/>
              </w:rPr>
            </w:pPr>
            <w:r w:rsidRPr="00A5426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A5426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E511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30.09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общего у разных растений?</w:t>
            </w:r>
          </w:p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(Решение </w:t>
            </w:r>
            <w:proofErr w:type="gramEnd"/>
          </w:p>
          <w:p w:rsidR="00FB45C1" w:rsidRPr="00A5426E" w:rsidRDefault="00FB45C1" w:rsidP="008873B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частях растения (корень, стебель, лист, цветок, плод с семенами); знакомство </w:t>
            </w:r>
            <w:proofErr w:type="gramEnd"/>
          </w:p>
          <w:p w:rsidR="00FB45C1" w:rsidRPr="00A5426E" w:rsidRDefault="00FB45C1" w:rsidP="008873B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 разнообразием плодов и семян, соцветий растений; развитие первоначальных умений практического исследования природных объектов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Части растений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у растений их части, показывать и называть их.</w:t>
            </w:r>
          </w:p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понимать </w:t>
            </w:r>
          </w:p>
          <w:p w:rsidR="00FB45C1" w:rsidRPr="00A5426E" w:rsidRDefault="00FB45C1" w:rsidP="008873B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знаний; различать цветки и соцветия; осуществлять самопроверку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удерживать учебную задачу, применять установленные правила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планировании способа решения жизненных ситуаций (ранее рас-</w:t>
            </w:r>
            <w:proofErr w:type="gramEnd"/>
          </w:p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смотренных на предыдущих уроках).</w:t>
            </w:r>
            <w:proofErr w:type="gramEnd"/>
          </w:p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том, из каких частей состоит растение;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FB45C1" w:rsidRPr="00A5426E" w:rsidRDefault="00FB45C1" w:rsidP="008873B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E635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растет на подоконнике?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жизни комнатных растений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Комнатные растения, уход, почва, горшок, поддон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комнатные растения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 школе и узнавать их по рисункам.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определять комнатные растения с помощью атласа-определителя; понимать 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 стремиться ее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выполнять; работать в паре, используя представленную 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преобразовывать практическую задачу в познавательную.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комнатных растениях;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осуществление поиска существенной информации (из собственного жизненного опыта).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gramEnd"/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проявлять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активность во взаимодействии 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для решения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коммуникативных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целостного, социально ориентированного взгляда на мир; принятие и освоение социальной роли обучающегося, развитие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мотивов учебной деятельности и личностного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смыс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информацию для получения новых знаний о родине комнатных растений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познавательных задач: освоение деятельности моделирования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ла учения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E511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7.10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растет на клумбе?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 (видео-экскурсия))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распространённых декоративных растениях клумбы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Клумба, цветник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растениями клумбы и дачного участка и узнавать их по рисункам, определять растения цветника с помощью атласа-определителя.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узнавать по фотографиям растения цветника, понимать 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соотносить правильность выбора, выполнения и результата действия с требованием конкретной задачи.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том, какие цветы растут на клумбе около школы;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 группах, ставить вопросы участникам группы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целостного, социально ориентированного взгляда на мир;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</w:tr>
      <w:tr w:rsidR="00A5426E" w:rsidRPr="00A5426E" w:rsidTr="008873BB">
        <w:trPr>
          <w:trHeight w:val="130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E511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9.10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Что это за листья? </w:t>
            </w:r>
          </w:p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(Решение частных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строении листьев и их видов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Листовая пластина, черешок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наблюдать осенние изменения </w:t>
            </w:r>
            <w:proofErr w:type="spellStart"/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ок-раски</w:t>
            </w:r>
            <w:proofErr w:type="spellEnd"/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листьев на деревьях, сравнивать </w:t>
            </w:r>
          </w:p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группировать листья по различным признакам; определять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назва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Познавательные: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целостного, социально ориентированно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 взгляда на мир; принятие и освоение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социаль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деревьев по листьям.</w:t>
            </w:r>
          </w:p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описывать внешний вид листьев; узнавать листья в осеннем букете, в гербарии; понимать 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ind w:right="-15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высказывание в устной форме о том, какие изменения с листьями деревьев происходят в зависимости от времени года;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</w:p>
          <w:p w:rsidR="00FB45C1" w:rsidRPr="00A5426E" w:rsidRDefault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формулировать свои затруднения, свою собственную позицию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5C1" w:rsidRPr="00A5426E" w:rsidRDefault="00FB45C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ной роли обучающегося, развитие мотивов учебной деятельности и личностного смысла учения</w:t>
            </w:r>
          </w:p>
        </w:tc>
      </w:tr>
      <w:tr w:rsidR="00A5426E" w:rsidRPr="00A5426E" w:rsidTr="00FB45C1">
        <w:trPr>
          <w:trHeight w:val="1963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E511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14.10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такое хвоинки?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лиственных и хвойных деревьях и их отличии друг от друга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Хвоя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лиственные и хвойные деревья; сравнивать ель и сосну.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описывать дерево по плану; определять деревья с помощью атласа-определителя; понимать 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 стремиться ее выполнять; работать в паре, используя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представленную информацию для получения новых знаний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формулировать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удерживать учебную задачу.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об отличии лиственных деревьев от хвойных;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gramEnd"/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ставить вопросы учителю и участникам рабочей группы, обращаться за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помощью, формулировать собственное мнение и позицию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уважительно-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го отношения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к иному мнению; принятие и освоение социальной роли обучающегося, развитие мотивов учебной деятельности 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личностного смысла учения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E635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Кто такие насекомые?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об отличительных особенностях строения насекомых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Насекомые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части тела различных насекомых, узнавать насекомых на рисунке, определять по атласу-определителю, приводить примеры насекомых.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удерживать учебную задачу.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различных насекомых;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целостного, социально ориентированного взгляда на мир, уважительного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отношения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к иному мнению; развитие мотивов учебной деятельности и личностного смысла учения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E511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21.10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Кто такие рыбы?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строении и отличительных признаках рыб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Водные животные, речные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морские рыбы, среда обитания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моделировать строение чешуи рыбы с помощью м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о-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нет или кружочков из фольги; узнавать рыб на рисунке; приводить примеры речных и морских рыб с помощью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атласа-определителя.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 стремиться ее выполнять; работать 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формулировать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удерживать учебную задачу.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морских и речных рыбах;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собственного жизненного опыта, рассказов, сказок и т. д.).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gramEnd"/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использовать речь для регуляции своего действия; ставить вопросы собеседнику с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це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целостного, социально ориентированного взгляда на мир в его органичном единстве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разнообразии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природы; развитие мотивов учебной деятельности и личностного смысла учения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 паре, используя представленную информацию для получения новых знаний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лью более прочного усвоения материала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E635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Кто такие птицы?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жизни птиц в природе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Воздушное пространство, части тела птицы, перелё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т-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птицы, нелетающие птицы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узнавать птиц на рисунке; определять их с помощью атласа-определителя, описывать птицу по плану.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исследовать строение пера птицы;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применять установленные правила в планировании способа решения: алгоритм описания дерева с целью определения его породы.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птицах и их отличительных признаках;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задавать вопросы, просить о помощи, формулировать свои затруднения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целостного, социально ориентированного взгляда на мир в его органичном единстве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разнообразии природы; развитие мотивов учебной деятельности и личностного смысла учения</w:t>
            </w:r>
          </w:p>
        </w:tc>
      </w:tr>
      <w:tr w:rsidR="00A5426E" w:rsidRPr="00A5426E" w:rsidTr="00FB45C1">
        <w:trPr>
          <w:trHeight w:val="130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F40DA4" w:rsidRDefault="00EA1C4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07</w:t>
            </w:r>
            <w:r w:rsidR="00F40DA4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Кто такие звери?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(Решение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представлений об отличительных признаках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зверей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Животные. Жилища животных,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детёныши животных, части тела живот-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исследовать строение шерсти зверей; узнавать зверей на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рисунке; определять зверей с помощью атласа-определителя.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устанавливать связь между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стро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сличать способ действия и его результат с заданным эталоном с целью обнаружения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отклонений и отличий от эталона: описание растения.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различных видах зверей;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Мотивация учебной деятельности,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этические чувства, прежде всего, доброжелательность и эмоционально-нравственная отзыв-</w:t>
            </w:r>
          </w:p>
        </w:tc>
      </w:tr>
      <w:tr w:rsidR="00A5426E" w:rsidRPr="00A5426E" w:rsidTr="00FB45C1">
        <w:trPr>
          <w:trHeight w:val="176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, среда обитания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ением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тела зверя и его образом жизни;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т. д.)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ставить вопросы, обращаться за помощью,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чивость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. Экологическая культура: ценностное отношение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к природному миру, готовность следовать нормам природоохранного поведения, устойчивое следование в поведении социальным нормам</w:t>
            </w:r>
          </w:p>
        </w:tc>
      </w:tr>
      <w:tr w:rsidR="00A5426E" w:rsidRPr="00A5426E" w:rsidTr="00FB45C1">
        <w:trPr>
          <w:trHeight w:val="1735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F40DA4" w:rsidRDefault="00EA1C4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11</w:t>
            </w:r>
            <w:r w:rsidR="00F40DA4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нас окружает дома?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предметах домашнего обихода, группирование предметов по их назначению; знакомство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компьютером, его назначением и составными частями,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правила безопасного обращения с компьютером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Мебель, бытовая техника, одежда, посуда,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электричество, водопровод,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газопровод, безопасное поведение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исследовать строение шерсти зверей; узнавать зверей на рисунке; определять зверей с помощью атласа-определителя.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устанавливать связь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между строением тела зверя и его образом жизни;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 стремиться ее выполнять; работать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в паре, используя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пред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преобразовывать практическую задачу в познавательную.</w:t>
            </w:r>
          </w:p>
          <w:p w:rsidR="00C30127" w:rsidRPr="00A5426E" w:rsidRDefault="00C30127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: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предметах быта, компьютере;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рассказа учителя, родителей, из собственного жизненного опыта, рассказов, сказок и т. д.)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аргументировать свою позицию и координировать её с позициями партнёров 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целостного, социально ориентированного взгляда на мир в его органичном единстве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разнообразии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природы; развитие мотивов учебной деятельности и личностного смысла учения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ставленную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информацию для получения новых знаний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 сотрудничестве при выработке общего решения в совместной деятельности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EA1C4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вокруг нас может быть опасным?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потенциальной опасности окружающих предметов, правильном обращении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ними. Освоение элементарных правил дорожного движения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Опасные вещи, номера телефонов экстренной службы, пешеходный переход, светофор, проезжая часть, транспорт, пешеход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и осторожно обращаться с домашними вещами; определять сигналы светофора; пользоваться правилами перехода через улицу.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определять, что является опасным в повседневной жизни;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преобразовывать практическую задачу в познавательную,  сличать способ действия и его результат с заданным эталоном с целью обнаружения отклонений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отличий от эталона, устанавливать соответствие полученного результата поставленной цели.</w:t>
            </w:r>
            <w:proofErr w:type="gramEnd"/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 об опасностях, подстерегающих человека в повседневной жизни;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  <w:proofErr w:type="gramEnd"/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определять общую цель и пути её достижения, вести диалог, слушать собеседника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целостного, социально ориентированного взгляда на мир;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EA1C4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На что похожа наша планета?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формирование представлений о планете Земля и ее форме, движении в космическом пространстве, знакомство с моделью Земли – глобусом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Солнечная система, планеты, глобус, модель,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глобус для знакомства с формой нашей планеты, объяснять особенности движения Земли.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применять усвоенные правила в планировании способа решения, сличать способ действия и его результат с заданным эталоном с целью обнаружения отклонений и отличий от эталона, уста-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целостного, социально ориентированного взгляда на мир; принятие 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форма шара, моря, океаны, материки, суша, день, ночь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моделировать форму земли;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навливать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соответствие полученного результата поставленной цели.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</w:t>
            </w:r>
          </w:p>
          <w:p w:rsidR="00C30127" w:rsidRPr="00A5426E" w:rsidRDefault="00C30127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 форме земного шара;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адекватно оценивать собственное  поведение и поведение окружающих, проявлять активность во взаимодействии для решения коммуникативных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познавательных задач</w:t>
            </w:r>
            <w:proofErr w:type="gramEnd"/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 освоение социальной роли обучающегося, развитие мотивов учебной деятельности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личностного смысла учения</w:t>
            </w:r>
          </w:p>
        </w:tc>
      </w:tr>
      <w:tr w:rsidR="00A5426E" w:rsidRPr="00A5426E" w:rsidTr="00FB45C1">
        <w:trPr>
          <w:trHeight w:val="1435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D2358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21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Проверим себя и оценим свои достижения по разделу «Что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кто?».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(Контроль 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коррекция знаний)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знаний учащихся по истории своей малой Родины; развитие познавательной и творческой активности; формирование коммуникативных способностей и умений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вести диалог; воспитание интереса к изучению истории страны, чувства патриотизма, гордости за свою Родину; 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использовать различные материалы и средства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художественной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выразительнос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предвосхищать результат, выбирать действия в соответствии с поставленной задачей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условиями её реализации, фиксировать группы существенных признаков объектов с целью решения конкретных задач: описание животного по плану, предложенному другой группой.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форме; 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целостного, социально ориентированного взгляда на мир; принятие и освоение социальной роли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обучающегося, развитие мотивов учебной деятельности и личностного 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любознательность и пытливость в процессе обучения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ставить и задавать вопросы, обращаться за помощью, предлагать помощь и сотрудничество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смысла учения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1453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«Как, откуда и куда?» (9 ч)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D2358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Как живет семья?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Проект «Моя семья».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(Постановка и решение учебной задачи)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жизни семьи, о значимых событиях членов семьи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 жизни семьи по рисункам учебника, об интересных событиях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жизни своей семьи;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называть по именам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(отчеству и фамилии) членов своей семьи.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отбирать из семейного архива фотографии членов семьи во время значимых для себя событий; интервьюировать членов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семьи; составлять экспозицию выставки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предвосхищать результат, выбирать действия в соответствии с поставленной задачей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условиями её реализации.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познавательные цели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; логические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сравнивают свои знания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ставить и задавать вопросы, строить понятные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для партнёра высказывания, осуществлять взаимный контроль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целостного, социально ориентированного взгляда на мир; наличие мотивации к творческому труду, работе на результат, бережному отношению к материальным и духовным ценностям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="00FB45C1"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D2358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Откуда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наш дом приходит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вода и куда она уходит?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(Конструирование способа действия)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природных источниках воды, используемой в быту,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помощью опытов показать процессы загрязнения и очистки воды, раскрыть опасность загрязнения природных водоемов и значение очистных сооружений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Природные источники воды, очистка загрязненной воды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прослеживать по рисунку-схеме путь воды; обсуждать необходимость экономии воды; выяснять опасность употребления загрязненной воды; усвоить, что в наш дом поступает речная или подземная вода, в доме она загрязняется и затем должна попадать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очистные сооружения.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опыты, показывающие загрязнение воды и ее очистку; выдвигать предположения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доказывать их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преобразовывать практическую задачу в познавательную; принимать и сохранять учебную задачу;</w:t>
            </w:r>
            <w:r w:rsidRPr="00A5426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оценивать результат своих действий; прогнозировать результаты уровня усвоения изучаемого материала.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извлечение необходимой информации из прослушанной сказки;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дополнение и расширение имеющихся знаний, представлений об окружающем мире.</w:t>
            </w:r>
            <w:proofErr w:type="gramEnd"/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работа в группах: определять цели, функции участников, способы взаимодействия; определять общую цель и пути её достижения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Самостоятельная и личная ответственность за свои поступки, установка на здоровый образ жизни; начальные навыки адаптации в динамично изменяющемся мире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D23589" w:rsidRDefault="00D2358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Откуда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наш дом приходит электричество?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(Конструирование способа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действия)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формирование представлений о разнообразии бытовых электроприборов, их роли в быту; ознакомление с правилами безопасного обращения с электроприборами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Электричество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отличать электроприборы от других бытовых предметов, не использующих электричество; правилам безопасности при обращении с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электричеством и электроприборами.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анализи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формулировать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удерживать учебную задачу, различать способ и результат действия.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 о значении электроприборов в жизни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человека;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(из рассказа учителя, родителей, из собственного жизненного опыта, </w:t>
            </w:r>
            <w:proofErr w:type="gramEnd"/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Начальные навыки адаптации в динамично изменяющемся  мире, навыки сотрудничества в разных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ситуациях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ровать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схему выработки электричества и способа его доставки потребителям; обсуждать необходимость экономии электроэнергии; собирать простейшую электрическую цепь; выдвигать предположения и доказывать их 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рассказов, сказок и т. д.)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во взаимодействии для решения коммуникативных и познавательных задач, осуществлять взаимный контроль</w:t>
            </w:r>
            <w:proofErr w:type="gramEnd"/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D2358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Как путешествует письмо?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 представлений о работе почты и разнообразии почтовых отправлений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(письмо, открытка, бандероль, посылка). Показать разновидности почтовой марки. Раскрыть значение почтовой связи.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Показать путь письма от отправителя к адресату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Почтовый работник, письмо, почта, отправитель, адресат, почтовые конверты, почтовая марка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работой почты и рассказывать о ней; строить из разрезных деталей схему доставки почтовых отправлений.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почтовые отправления (письмо, бандероль, открытки); выдвигать предположения и доказывать их; понимать учебную задачу урока и стремиться ее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предвосхищать результат, выбирать действия в соответствии с поставленной задачей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(разбор конкретных жизненных ситуаций, связанных с темой урока)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условиями её реализации.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работе почты;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Коммуникативные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строить монологическое высказывание, аргументировать свою позицию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Самооценка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основе </w:t>
            </w:r>
            <w:proofErr w:type="spellStart"/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кри-териев</w:t>
            </w:r>
            <w:proofErr w:type="spellEnd"/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успеш-ности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учебной деятельности, эстетические потребности, ценности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чувства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26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D2358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09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Куда текут реки?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: формирование представлений о реках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морях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, пресной и морской воде, о пути прихода питьевой воды в наш дом, о значении очистных сооружений для предотвращения загрязнения природных водоемов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Река, море, родник, речная вода, морская вода, Ока, осётр, Москва, Волга, Каспийское море, катер, теплоход, баржа, плотина</w:t>
            </w:r>
            <w:proofErr w:type="gramEnd"/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прослеживать по рисунку-схеме путь воды из реки в </w:t>
            </w:r>
            <w:proofErr w:type="spellStart"/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мо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-ре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; сравнивать реку и море; различать пресную и морскую воду.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опыт по «изготовлению» морской воды; выдвигать предположения и доказывать их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познавательные цели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;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устанавливают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взаимосвязь между объектом знаний, умений, навыков и исследовательских умений как интегративных, сложных, умений;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сравнивают свои знания 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правила и условия; строить понятные речевые высказывания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Осознание ответственности человека за общее благополучие: ценностное отношение к природному миру, готовность следовать нормам природоохранного, нерасточительного,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здоровьесберегающего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</w:t>
            </w:r>
          </w:p>
        </w:tc>
      </w:tr>
      <w:tr w:rsidR="00A5426E" w:rsidRPr="00A5426E" w:rsidTr="00FB45C1">
        <w:trPr>
          <w:trHeight w:val="2283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27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D2358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12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Откуда берутся снег и лёд?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формирование представлений о свойстве снега и льда. Проведение практических исследований природных объектов и явлений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форму снежинок и отображать ее в рисунках.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опыты по исследованию снега и льда в соответствии с инструкциями;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составлять план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последовательность действий; адекватно использовать речь для планирования и регуляции своей деятельности.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свойствах льда и снега; формулирование ответов на вопросы учителя;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(из рассказа учителя, родителей,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собственного жизненного опыта, рассказов, сказок и т. д.).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строить монологическое высказывание, слушать собеседника; 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Мотивация учебной деятельности, принятие образа «хорошего ученика»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D2358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Как живут растения?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признаках живой природы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условиях, необходимых для жизни организмов; ознакомление с простейшими правилами ухода за комнатными цветами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ростом и развитием растений; рассказывать о своих наблюдениях.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понимать учебную задачу урока 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выбирать действия в соответствии с поставленной задачей (уход за комнатными растениями) и условиями её реализации, предвосхищать результат, устанавливать соответствие полученного результата поставленной цели.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Осознание ответственности человека за общее благополучие; экологическая культура: ценностное отношение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природному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 о комнатных растениях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высказывание в устной форме  о растениях как живом организме;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–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формулировать собственное мнение и позицию, свои затруднения; определять общую цель и пути ее достижения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миру, готовность следовать нормам природоохранного, нерасточительного,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здоровьесберегающего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D2358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Как живут животные? Как зимой помочь птицам?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 признаках  живого и условиями, необходимыми для жизни организмов; ознакомление с простейшими правилами ухода за животными живого уголка и заботой о зимующих птицах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жизнью животных; рассказывать о своих наблюдениях; различать зимующих птиц по рисункам и в природе.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ухаживать за животными живого уголка; изготавливать простейшие кормушки и подбирать корм для птиц; выдвигать предположения и доказывать их; понимать учебную задачу урока и стремиться ее выполнять; работать в паре, используя представленную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предвидеть возможности получения конкретного результата при решении задачи (уход за животными живого уголка, помощь птицам), вносить необходимые коррективы в действие после его завершения на основе его оценки и учёта сделанных ошибок.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живых организмах, птицах зимующих в наших краях;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  <w:proofErr w:type="gramEnd"/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формулировать свои затруднения; оказывать 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Осознание ответственности человека за общее благополучие, начальные навыки адаптации в динамично изменяющемся мире</w:t>
            </w:r>
          </w:p>
        </w:tc>
      </w:tr>
      <w:tr w:rsidR="00A5426E" w:rsidRPr="00A5426E" w:rsidTr="00FB45C1">
        <w:trPr>
          <w:trHeight w:val="189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информацию для получения новых знаний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 сотрудничестве взаимопомощь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26E" w:rsidRPr="00A5426E" w:rsidTr="00FB45C1">
        <w:trPr>
          <w:trHeight w:val="2426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753A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C80723" w:rsidRDefault="00D2358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23</w:t>
            </w:r>
            <w:r w:rsidR="00C8072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.12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Куда девается мусор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откуда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снежках грязь?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об источниках мусора в быту, классификация мусора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(бумажный, пластиковый, металлический, стеклянный), о распространении загрязняющих веществ в окружающей среде и мерах его предупреждения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Бытовой мусор, мусорные контейнеры, мусороперерабатывающий завод, вторичное сырьё, утилизация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помощью рисунков учебника источники возникновения мусора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способы его утилизации; обсуждать важность соблюдения чистоты в быту, в природном окружении; исследовать снежки и снеговую воду на наличие загрязнений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сортировать мусор по характеру материала; определять источники появления загрязнений в снеге; выдвигать предположения и доказывать их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преобразовывать практическую задачу в познавательную (очищение воды от загрязнений), составлять план и последовательность действий.</w:t>
            </w:r>
            <w:proofErr w:type="gramEnd"/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</w:t>
            </w:r>
            <w:proofErr w:type="gram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–</w:t>
            </w:r>
            <w:proofErr w:type="gram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познавательные цели;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сравнивают свои знания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строить понятные для партнёра высказывания, определять общую цель и пути ее достижения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Начальные навыки адаптации в динамично изменяющемся  мире, навыки сотрудничества в разных ситуациях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D2358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26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Проверим себя и оценим свои достижения по разделу «Как, откуда 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 знаний учащихся по истории своей семьи; развитие познавательной и творческой активности; формирование коммуникативных способностей 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ставить новые учебные задачи в сотрудничестве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учителем, выбирать действия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соответствии с поставленной задачей и условиями её реализации.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извлечение необходимой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информа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этических чувств, доброжелательности и эмоционально-нравственной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отзывчи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 куда?». Презентация проекта «Моя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семья».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(Контроль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коррекция знаний)</w:t>
            </w:r>
          </w:p>
        </w:tc>
        <w:tc>
          <w:tcPr>
            <w:tcW w:w="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 умений вести диалог; воспитание интереса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изучению своей семьи, любознательность 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пытливость в процессе обучения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использовать различные материалы и средства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ции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из прослушанной сказки;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дополнение и расширение имеющихся знаний представлений об окружающем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мире.</w:t>
            </w:r>
            <w:proofErr w:type="gramEnd"/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предлагать помощь и сотрудничество,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вости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, понимания и сопереживания чувствам других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людей, целостного, социально ориентированного взгляда на мир, уважительного отношения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к иному мнению</w:t>
            </w:r>
          </w:p>
        </w:tc>
      </w:tr>
      <w:tr w:rsidR="00A5426E" w:rsidRPr="00A5426E" w:rsidTr="00FB45C1">
        <w:trPr>
          <w:trHeight w:val="117"/>
          <w:jc w:val="center"/>
        </w:trPr>
        <w:tc>
          <w:tcPr>
            <w:tcW w:w="1453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Раздел «Где и когда?» (10 ч)</w:t>
            </w:r>
          </w:p>
        </w:tc>
      </w:tr>
      <w:tr w:rsidR="00C30127" w:rsidRPr="00A5426E" w:rsidTr="00FB45C1">
        <w:trPr>
          <w:trHeight w:val="1735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0E00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30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учиться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интересно? Проект «Мой класс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моя школа».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(Конструирование способа действия)</w:t>
            </w:r>
          </w:p>
        </w:tc>
        <w:tc>
          <w:tcPr>
            <w:tcW w:w="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понятий необходимых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для организации успешной и интересной учебы; развитие познавательной и творческой активности; формирование  коммуникативных способностей и умений вести диалог; воспитание интереса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изучению отношений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 одноклассниками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обсуждать условия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интересной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успешной учебы; рассказывать о случаях взаимопомощи в классе; рассказывать о своем учителе.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наиболее значимые события в классе, коллективно составлять рассказ о жизни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классе, школе; оформлять фотовыставку; использовать различные материалы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различать способ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действия: формирование условий, необходимых для организации успешной и интересной учебы.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своих одноклассниках, о значимых моментах в жизни класса, школы;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определять цели, функции участников, способы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Внутренняя позиция ученика на основе положительного отношения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школе, мотивация учебной деятельности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(учебно-познавательная)</w:t>
            </w:r>
          </w:p>
        </w:tc>
      </w:tr>
    </w:tbl>
    <w:p w:rsidR="00C30127" w:rsidRPr="00A5426E" w:rsidRDefault="00C30127" w:rsidP="00C30127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2"/>
        <w:gridCol w:w="510"/>
        <w:gridCol w:w="1248"/>
        <w:gridCol w:w="645"/>
        <w:gridCol w:w="16"/>
        <w:gridCol w:w="2554"/>
        <w:gridCol w:w="14"/>
        <w:gridCol w:w="1098"/>
        <w:gridCol w:w="14"/>
        <w:gridCol w:w="2420"/>
        <w:gridCol w:w="14"/>
        <w:gridCol w:w="3592"/>
        <w:gridCol w:w="1653"/>
      </w:tblGrid>
      <w:tr w:rsidR="00A5426E" w:rsidRPr="00A5426E" w:rsidTr="00FB45C1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26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A5426E" w:rsidRPr="00A5426E" w:rsidTr="00FB45C1">
        <w:trPr>
          <w:trHeight w:val="154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средства 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взаимодействия; строить монологическое высказывание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26E" w:rsidRPr="00A5426E" w:rsidTr="00FB45C1">
        <w:trPr>
          <w:trHeight w:val="1343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911D90" w:rsidRDefault="00950BD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13</w:t>
            </w:r>
            <w:r w:rsidR="00E51169" w:rsidRPr="00A5426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911D9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="00911D9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придет суббота?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времени (прошлое, настоящее, будущее), определение последовательности дней недели и смены времен года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прошлое, настоящее и будущее, называть дни недели в правильной последовательности; называть любимый день недели и объяснять, почему он любимый.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сочинять и рассказывать сказочную историю по рисунку; отвечать на вопросы и оценивать свои достижения; выдвигать предположения и доказывать их; понимать учебную задачу урока и стремиться ее выполнять; работать в паре используя представленную информацию для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выбирать действия в соответствии с поставленной задачей и условиями её реализации, сличать способ действия и его результат с заданным эталоном с целью обнаружения отклонений и отличий от эталона.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времени и его течении;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т. д.).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проявлять  активность во взаимодействии для решения коммуникативных и познавательных задач, ставить вопросы</w:t>
            </w:r>
            <w:r w:rsidR="00E811F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Самостоятельность и личная ответственность за свои поступки, принятие образа «хорошего ученика»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34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911D9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50BD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наступит лето?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характерных признаках смены времен года, соотношение временных промежутков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схему смены времен года и месяцев; соотносить время года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месяцы; характеризовать природные явления в разные времена года.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любимое время года и объяснять, почему оно является любимым; находить не соответствие природных явлений на иллюстрациях учебника;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преобразовывать практическую задачу в познавательную, предвидеть возможности получения конкретного результата при решении задачи.</w:t>
            </w:r>
            <w:proofErr w:type="gramEnd"/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зависимости природных явлений от смены времен года;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т. д.).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gramEnd"/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договариваться о распределении функций и ролей в совместной деятельности;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Эмпатия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как понимание чу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вств др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угих людей и сопереживание им, осознание ответственности человека за общее благополучие, устойчивое следование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поведении социальным нормам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AB5D2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Где живут белые медведи?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холодных (Северный Ледовитый океан, Антарктида, Северный и Южный полюсы) районах Земли, 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Северный Ледовитый океан, Антарктида, 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на глобусе Северный Ледовитый океан и Антарктиду, характеризовать их, осуществлять самоконтроль; приводить 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её реализации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(способы помощи редким животным); использовать речь для регуляции своего действия.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Осознание ответственности человека за общее благополучие, принятие образа </w:t>
            </w:r>
          </w:p>
        </w:tc>
      </w:tr>
      <w:tr w:rsidR="00A5426E" w:rsidRPr="00A5426E" w:rsidTr="00FB45C1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 разнообразии жизни в этих районах. Нахождение данных районов на карте, отличительные признаки растительности и животных. Формирование чувства любви к своей родине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Северный и Южный полюсы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примеры животных холодных районов.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рассматривать и сравнивать иллюстрации учебника, извлекать из них информацию о животном мире; определять источники появления загрязнений в снеге; выдвигать предположения и доказывать их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познавательные цели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; логические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договариваться о распределении функций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ролей в совместной деятельности, координировать и принимать различные позиции во взаимодействии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«хорошего ученика»</w:t>
            </w:r>
          </w:p>
        </w:tc>
      </w:tr>
      <w:tr w:rsidR="00A5426E" w:rsidRPr="00A5426E" w:rsidTr="00FB45C1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AB5D2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50BD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Где живут слоны?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жарких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(тропические леса и саванны) районах Земли,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 разнообразии жизни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этих районах. Нахождение данных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районов на карте, отличительные признаки растительности и животных (индийский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африканский слоны). Формирование чувства любви к своей родине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Африка, тропические леса и саванны, экватор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на глобусе экватор и жаркие районы Земли, характеризовать их; приводить примеры животных жарких районов.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план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последовательность действий, сличать способ действия и его результат с заданным эталоном с целью обнаружения отклонений и отличий от эталона.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осознанное и произвольное речевое высказывание в устной форме о жарких районах Земли;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т. д.)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вопросы, строить понятные для партнёра высказывания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Самооценка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основе критериев успешности учебной деятельности; эстетические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потребности, ценности и чувства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37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884F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Где зимуют птицы?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птицах, зимующих в наших краях, о перелетных птицах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зимующих и перелетных птиц; группировать птиц по определенным признакам; объяснять причины отлета птиц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теплые края; приводить примеры зимующих и перелетных птиц.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; выдвигать предположения и доказывать их; понимать учебную задачу урока и стремиться ее выполнять; работать в паре, используя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представленную информацию для получения новых знаний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преобразовывать практическую задачу в познавательную, предвосхищать результат.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 о зимующих видах птиц;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т. д.)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Внутренняя позиция ученика на основе положительного отношения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к школе, начальные навыки адаптации в динамично изменяющемся мире</w:t>
            </w:r>
          </w:p>
        </w:tc>
      </w:tr>
      <w:tr w:rsidR="00A5426E" w:rsidRPr="00A5426E" w:rsidTr="00FB45C1">
        <w:trPr>
          <w:trHeight w:val="214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950BD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30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появилась одежда?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об истории одежды, о разнообразии современной моды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(деловая, спортивная, рабочая, домашняя)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описывать одежду людей по рисунку; отличать национальную одежду своего народа от одежды других народов; различать типы одежды в зависимости от ее назначения.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учителем, выполнять учебные действия в материализованной форме.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об истории появления одежды и типах 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Навыки сотрудничества в разных ситуациях, умение не создавать конфликтов и находить выходы из спорных ситуаций, 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подбирать одежду для разных случаев; выдвигать 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одежды в зависимости от природных условий и ее назначения;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оценивать собственное поведение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поведение окружающих, договариваться о распределении функций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ролей в совместной деятельности</w:t>
            </w:r>
            <w:proofErr w:type="gramEnd"/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начальные навыки адаптации в динамично изменяющемся  мире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884F39" w:rsidRDefault="00884F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03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2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Когда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изобрели велосипед?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представлений об устройстве велосипеда; ознакомление с историей и разнообразием современных моделей велосипеда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старинные и современные велосипеды; обсуждать роль велосипеда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нашей жизни.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соблюдать правила безопасной езды на велосипеде;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соответствии с поставленной задачей и условиями её реализации.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об истории появления и усовершенствования велосипеда;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Начальные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навыки адаптации в динамично изменяющемся  мире, уважительное отношение к иному мнению</w:t>
            </w:r>
          </w:p>
        </w:tc>
      </w:tr>
      <w:tr w:rsidR="00A5426E" w:rsidRPr="00A5426E" w:rsidTr="00FB45C1">
        <w:trPr>
          <w:trHeight w:val="478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950BD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06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мы станем взрослыми?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будущем, о том, каким будет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мир; ознакомление с профессиями взрослых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Прошлое, настоящее, будущее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определять отличие жизни взрослого человека от жизни ребенка; необходимость выбора профессии, целевых установок на будущее.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сличать способ действия и его результат с заданным эталоном с целью обнаружения отклонений и отличий от эталона: формулировать и удерживать учебную задачу.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познавательные цели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; логические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свои затруднения; определять цели, функции участников, способы взаимодействия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Начальные навыки адаптации в динамично изменяющемся  мире, осознание ответственности человека за общее благополучие</w:t>
            </w:r>
          </w:p>
        </w:tc>
      </w:tr>
      <w:tr w:rsidR="00A5426E" w:rsidRPr="00A5426E" w:rsidTr="00E97CE3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884F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17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</w:tc>
        <w:tc>
          <w:tcPr>
            <w:tcW w:w="12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3F1D" w:rsidRPr="00A5426E" w:rsidRDefault="00633F1D" w:rsidP="00FB45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Проверим себя и оценим свои достижения по разделу «Где и когда?». Презентация проекта «Мой класс и моя школа».</w:t>
            </w:r>
          </w:p>
          <w:p w:rsidR="00633F1D" w:rsidRPr="00A5426E" w:rsidRDefault="00633F1D" w:rsidP="00E97CE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(Контроль и коррекция знаний)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закрепление знаний учащихся по разделу «Где и когда?»; развитие познавательной </w:t>
            </w:r>
          </w:p>
          <w:p w:rsidR="00633F1D" w:rsidRPr="00A5426E" w:rsidRDefault="00633F1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 творческой активности; формирование коммуникативных способностей и умений вести диалог; воспитание интереса к изучению своей семьи, любознательность и пытливость в процессе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обучения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633F1D" w:rsidRPr="00A5426E" w:rsidRDefault="00633F1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использовать различные материалы и средства художественной выразительности для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передачи замы-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вносить необходимые коррективы в действие после его завершения на основе его оценки и учёта сделанных ошибок.</w:t>
            </w:r>
          </w:p>
          <w:p w:rsidR="00633F1D" w:rsidRPr="00A5426E" w:rsidRDefault="00633F1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познавательные цели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; логические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633F1D" w:rsidRPr="00A5426E" w:rsidRDefault="00633F1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строить понятные для партнёра высказывания, 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Внутренняя позиция ученика на основе положительного отношения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к школе, принятие образа «хорошего ученика»</w:t>
            </w:r>
          </w:p>
        </w:tc>
      </w:tr>
      <w:tr w:rsidR="00A5426E" w:rsidRPr="00A5426E" w:rsidTr="00E97CE3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сла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3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монологическое высказывание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F1D" w:rsidRPr="00A5426E" w:rsidRDefault="00633F1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142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«Почему и зачем?» (22 ч)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950BD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Почему Солнце светит днем,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а звезды ночью?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звездах, о том, что Солнце – ближайшая к Земле звезда, показать разнообразие звезд; ознакомление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естественным спутником Земли – Луной, ее особенностями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Звезда, Солнце, размер звёзд, восход, заход солнца, день, ночь,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со-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звездие</w:t>
            </w:r>
            <w:proofErr w:type="spellEnd"/>
            <w:proofErr w:type="gramEnd"/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моделировать форму, цвет и сравнительные размеры некоторых звезд (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Альдебаран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, Регул, Солнце, Сириус).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атласом-определителем; наблюдать картину звездного неба; выстраивать рассуждения на заданную тему</w:t>
            </w:r>
          </w:p>
        </w:tc>
        <w:tc>
          <w:tcPr>
            <w:tcW w:w="3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вносить необходимые дополнения и изменения в план и способ действия (моделирование звездных тел) в случае расхождения эталона, реального действия и его результата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 соответствии с темой урока.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познавательные цели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; логические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слушать собеседника; формулировать собственное мнение и позицию, задавать вопросы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основе критериев успешности учебной деятельности, мотивация учебной деятельности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(учебно-познавательная)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950BD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27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Почему Луна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бывает разной?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(Решение </w:t>
            </w:r>
            <w:proofErr w:type="gramEnd"/>
          </w:p>
        </w:tc>
        <w:tc>
          <w:tcPr>
            <w:tcW w:w="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естественным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спутнике Земли – Луне, ее особенностях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Спутник Земли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схемы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движения Луны вокруг Земли; формулировать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выво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установленные правила при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контроле способа решения.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Начальные навыки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адаптации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динамично изменяю-</w:t>
            </w:r>
          </w:p>
        </w:tc>
      </w:tr>
      <w:tr w:rsidR="00A5426E" w:rsidRPr="00A5426E" w:rsidTr="00FB45C1">
        <w:trPr>
          <w:trHeight w:val="339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ды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 причинах изменения внешнего вида.</w:t>
            </w:r>
          </w:p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изменениями внешнего вида Луны, фиксировать результаты наблюдений; выдвигать предположения и  доказывать их; понимать учебную задачу урока и стремиться ее выполнять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об изменениях внешнего вида Луны;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строить монологическое высказывание, слушать собеседника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щемся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мире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, целостный, социально ориентированный взгляд на мир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8118F0" w:rsidRDefault="008118F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идет дождь и дует ветер?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знакомом природном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явл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нии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дожде и ветре, причинах их возникновения, о значение этих явлений для человека, растений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животных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Явления природы, дождь, ветер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объяснять причины возникновения дождя и ветра; рассказывать по рисунку учебника о видах дождя (ливень,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косохлест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, ситничек).</w:t>
            </w:r>
          </w:p>
          <w:p w:rsidR="00C30127" w:rsidRPr="00A5426E" w:rsidRDefault="00C3012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дождем и ветром; выдвигать предположения и доказывать их; понимать учебную задачу урока и стремиться ее выполнять; работать в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паре, используя 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констатирующий и прогнозирующий  контроль по результату и по способу действия.</w:t>
            </w:r>
          </w:p>
          <w:p w:rsidR="00C30127" w:rsidRPr="00A5426E" w:rsidRDefault="00C3012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причинах возникновения дождя и его значении для человека, растений и животных;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C30127" w:rsidRPr="00A5426E" w:rsidRDefault="00C3012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адекватно оценивать собственное поведение </w:t>
            </w:r>
          </w:p>
          <w:p w:rsidR="00C30127" w:rsidRPr="00A5426E" w:rsidRDefault="00C3012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поведение окружающих, оказывать в сотрудничестве взаимопомощь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Уважительное отношение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иному мнению, начальные навыки адаптации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динамично изменяющемся  мире</w:t>
            </w:r>
          </w:p>
        </w:tc>
      </w:tr>
      <w:tr w:rsidR="00A5426E" w:rsidRPr="00A5426E" w:rsidTr="00FB45C1">
        <w:trPr>
          <w:trHeight w:val="636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EB25F9" w:rsidRDefault="008118F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  <w:r w:rsidR="00EB25F9"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 w:rsidR="00EB25F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звенит звонок?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первоначальных представлений о звуках, их возникновении, распространении; ознакомление с эхом,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разнообразием звуков окружающего мира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Звук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исследовать возникновение и распространение звука; высказывать предположения о причине возникновении эха.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передавать голосом звуки окружающего мира; выдвигать предположения и доказывать их; понимать учебную задачу урока и стремиться ее выполнять; работать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 паре, используя 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установленные правила при контроле способа решения, составлять план и последовательность действий.</w:t>
            </w:r>
          </w:p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разнообразии звуков в окружающем мире и причинах возникновения звука;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основе критериев успешности учебной деятельности, мотивация учебной деятельности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(учебно-познавательная)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8118F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12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радуга разноцветная?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(Решение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том, почему появляется радуга, о разнообразии  цветов 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последовательности цветов радуги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цвета радуги; отображать последовательность цветов радуги.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: высказывать предположения о причинах возникновения радуги; понимать учебную задачу урока и стремиться ее выполнять; работать в паре, 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сличать способ действия и его результат с заданным эталоном с целью обнаружения отклонений и отличий от эталона (отображение последовательности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цветов радуги), составлять план и последовательность действий.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познавательные цели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; логические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осуществляют поиск существенной информации (из мате-</w:t>
            </w:r>
            <w:proofErr w:type="gramEnd"/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Навыки сотрудничества в разных ситуациях, умение не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создавать конфликтов и находить выходы из спорных ситуаций, начальные навыки адаптации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динамично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изменя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используя представленную информацию для получения новых знаний; сочинять и рассказывать сказочную историю по рисунку</w:t>
            </w:r>
          </w:p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риалов учебника, из рассказа учителя, по воспроизведению в памяти).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осуществлять взаимный контроль, предлагать помощь и сотрудничество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ющемся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мире</w:t>
            </w:r>
            <w:proofErr w:type="gramEnd"/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8118F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16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мы любим кошек и собак? Проект «Мои домашние питомцы».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кошках и собаках, о правилах  ухода за ними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описывать своего домашнего питомца по плану; рассказывать по рисункам учебника об уходе за кошкой и собакой.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обсуждать свое отношение к домашним питомцам; наблюдать за домашними животными и фиксировать результаты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наблюдений;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предвосхищать результат, вносить необходимые коррективы в действие после его завершения на основе его оценки и учёта сделанных ошибок (уход за домашними питомцами).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выделяют и формулируют познавательные цели;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прогнозировать возникновение конфликтов при наличии разных точек зрения, строить понятные для партнёра высказывания; слушать собеседника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Начальные навыки адаптации в динамично изменяющемся  мире, уважительное отношение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к иному мнению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48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EB25F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118F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Почему мы не будем рвать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цветы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 ловить бабочек?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 представлений о цветах и бабочках луга, об их красоте, о выработке элементарных эколого-этических норм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Луговые цветы, бабочки, правила поведения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узнавать изученные природные объекты; уметь объяснять, почему не нужно рвать цветы и ловить бабочек (от этого страдают беззащитные живые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существа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 исчезает красота природы).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: формулировать правила поведения в природе; оценивать свое поведение в лесу; выдвигать предположения и доказывать их; понимать учебную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констатирующий и прогнозирующий контроль по результату и способу действия, ставить новые учебные задачи в сотрудничестве с учителем: последствия деятельности людей в природе, место и роль человека в биосфере. </w:t>
            </w:r>
          </w:p>
          <w:p w:rsidR="00C30127" w:rsidRPr="00A5426E" w:rsidRDefault="00C30127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 о разнообразии цветов и бабочек, о необходимости сохранения природного окружения;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аргументировать свою позицию 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координировать её с позициями партнёров </w:t>
            </w:r>
          </w:p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 сотрудничестве при выработке общего решения в совместной деятельности, слушать собеседника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Экологическая культура: ценностное отношение к природному миру, готовность следовать нормам природоохранного, нерасточительного,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здоровьесберегающего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поведения; осознание ответственности человека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общее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благополучие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49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826C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30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Почему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 лесу мы будем соблюдать тишину?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звуках леса, об одном из важнейших экологических правил – соблюдения тишины в лесу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лесных жителей по звукам, которые они издают, передавать голосом звуки леса; объяснять, почему в лесу нужно соблюдать тишину.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сличать способ действия и его результат с заданным эталоном с целью обнаружения отклонений и отличий от эталона (безопасное поведение  человека на природе), использовать установленные правила при контроле способа решения. 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Навыки сотрудничества в разных ситуациях, умение не создавать конфликтов и находить выходы из спорных ситуаций; 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  <w:r w:rsidRPr="00A5426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="00FB45C1" w:rsidRPr="00A5426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оценивать свое поведение в лесу; формулировать правила поведения в природе; выдвигать предположения и доказывать их; понимать учебную задачу урока и стремиться ее выполнять; работать в паре, используя представленную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разнообразии лесных звуков;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взаимный контроль, адекватно оценивать собственное поведение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поведение окружающих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экологическая культура: ценностное отношение к природному миру, готовность следовать нормам природоохранного, нерасточительного,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здоровьесберегающего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поведения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826C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мы спим ночью?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значении сна в жизни человека; подготовка ко сну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своей подготовки ко сну; делать выводы о значении сна в жизни человека.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основе наблюдений рассказывать о сне животных; определять по рисункам профессии людей и рассказывать об их работе; выдвигать предположения и  доказывать их; понимать учебную задачу урока и стремиться ее выполнять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предвидеть возможности получения конкретного результата при решении задачи (поиск решения поставленной проблемы).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извлечение необходимой информации в ходе изучения новой темы;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дополнение и расширение имеющихся знаний, представлений об окружающем мире.</w:t>
            </w:r>
          </w:p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договариваться о распределении функций и ролей в совместной деятельности;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Здоровьесберегающее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поведение, установка на здоровый образ жизни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51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826CA7" w:rsidRDefault="00826C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.0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>4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Почему нужно есть много овощей и фруктов?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 xml:space="preserve">Цели: 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формирование понятия о роли витаминов в жизнедеятельности организма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Овощи, фрукты, витамины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различать овощи и фрукты, группировать их; выполнять правила гигиены при употреблении овощей 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 xml:space="preserve">и фруктов.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находить в учебнике информацию 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о витаминах в соответствии с заданием; сравнивать роль витаминов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А</w:t>
            </w:r>
            <w:proofErr w:type="gram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, В, С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жизнедеятельностью организма; выдвигать предположения и доказывать их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lastRenderedPageBreak/>
              <w:t>Регулятивные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: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предвосхищать результат; осуществлять итоговый 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>и пошаговый контроль по результату.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– осознанное и произвольное речевое высказывание в устной форме о разнообразии и значении овощей и фруктов в питании человека;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логиче</w:t>
            </w:r>
            <w:proofErr w:type="gram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с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-</w:t>
            </w:r>
            <w:proofErr w:type="gram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br/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lastRenderedPageBreak/>
              <w:t xml:space="preserve">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строить понятные для партнёра высказывания; осуществлять взаимный контроль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 xml:space="preserve">Уважительное отношение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>к иному мнению, начальные навыки адаптации в динамично изменяющемся мире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826CA7" w:rsidRDefault="00826C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нужно мыть руки и чистить зубы?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 необходимых навыков  выполнения важнейших правил гигиены (чистка зубов и мытье рук)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Гигиена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основные правила гигиены; обосновывать необходимость чистки зубов и мытья рук.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 оказывать их; понимать учебную задачу урока и стремиться ее выполнять; работать в паре, используя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представлен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удерживать учебную задачу, преобразовывать практическую задачу в познавательную (правила гигиены).</w:t>
            </w:r>
            <w:proofErr w:type="gramEnd"/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извлечение необходимой информации  в ходе изучения новой темы;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дополнение и расширение имеющихся знаний, представлений об окружающем мире.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оценивать собственное поведение 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Эстетические потребности, ценности и чувства; осознание ответственности человека за общее благополучие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ную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поведение окружающих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826C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09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нам телефон и телевизор?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(Решение частных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современных средствах связи и массовой информации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(почта, телеграф, телефон, радио, телевидение и пресса)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Телефон, телевизор, средства массовой информац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ии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различать средства связи и средства массовой информации;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 назначение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радиоприемника, телевизора, газет и журналов.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пользоваться средствами связи при вызове экстренной помощи;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</w:t>
            </w:r>
            <w:proofErr w:type="gramEnd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преобразовывать практическую задачу в познавательную.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 извлечение необходимой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информации  в ходе изучения новой темы; осознанное и произвольное речевое высказывание в устной форме о современных средствах связи;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  <w:proofErr w:type="gramEnd"/>
          </w:p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оказывать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сотрудничестве взаимопомощь, задавать вопросы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Начальные навыки адаптации в динамично изменяющемся 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мире, мотивация учебной  деятельности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(учебно-познавательная)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54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826C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13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нужны автомобили?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об устройстве, разнообразии автомобилей, об истории развития автомобиля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классифицировать автомобили и объяснять их назначение.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сличать способ действия и его результат с заданным эталоном с целью обнаружения отклонений и отличий от эталона.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Экологическая культура: ценностное отношение к природному миру, готовность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следо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 рисунку-схеме устройство автомобиля; выдвигать предположения и доказывать их;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осознанное и произвольное речевое высказывание в устной форме о видах наземного транспорта, об автомобиле и его назначении; 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строить понятные для партнёра высказывания; строить монологическое высказывание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вать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нормам природоохранного, нерасточительного,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здоровьесберегающего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8F4BF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16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нужны поезда?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назначении и устройстве поездов и железных дорог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классифицировать поезда в зависимости от их назначения; рассказывать об устройстве железной дороги.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старинные и современные поезда;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ориентирование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C30127" w:rsidRPr="00A5426E" w:rsidRDefault="00C30127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познавательные цели;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Осознание ответственности человека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за общее благополучие; этические чувства, прежде всего доброжелательность и эмоционально-нравственная отзывчивость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принимая его правила и условия; строить понятные речевые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высказывания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after="45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56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8F4BF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строят корабли?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назначении  различных судов,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о спасательных средствах на корабле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Водный транспорт. Виды водного транспорта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классифицировать корабли в зависимости от их назначения.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об устройстве корабля по рисунку-схеме; выдвигать 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прогнозируют результаты уровня усвоения изучаемого материала.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речевое высказывание в устной форме о водном транспорте;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умеют обмениваться мнениями, слушать другого ученика – партнера по коммуникации и учителя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after="45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8F4BF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23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строят самолеты?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назначении, устройстве и разнообразии самолетов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Воздушный транспорт.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Виды воздушного транспорта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классифицировать самолеты в зависимости от их назначения.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об устройстве самолета по рисунку-схеме; выдвигать предположения 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доказывать их; понимать учебную задачу 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извлечение необходимой информации  в ходе изучения новой темы;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дополнение и </w:t>
            </w: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расшире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Самостоятельность и личная ответственность за свои поступки, установка на здоровый образ жизни; навыки сотрудничества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разных ситуациях,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имеющихся знаний, представлений об окружающем мире.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обмениваться мнениями, слушать друг друга, строить понятные речевые высказывания; принимать другое мнение и позицию, допускать существование различных точек зрения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не создавать конфликтов и находить выходы из спорных ситуаций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546D8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F4BF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Почему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автомобиле и поезде нужно соблюдать правила безопасности?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навыков безопасного поведения в автомобиле и поезде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Правила безопасности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обобщать сведения о транспорте, обсуждать необходимость соблюдения правил безопасности в транспорте; рассказывать о правилах безопасного поведения в автобусе, троллейбусе, трамвае.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 доказывать их; понимать учебную задачу урока и стремиться ее выполнять; работать в паре, используя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соблюдении правил безопасности на различных видах транспорта;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умеют обмениваться мнениями, слушать другого ученика – партнера по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коммуникации и учителя; согласовывать свои действия с партером; вступать в коллективное учебное сотрудничество, 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Здоровьесберегающее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поведение, установка на здоровый образ жизни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  <w:r w:rsidRPr="00A5426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="00FB45C1" w:rsidRPr="00A5426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принимая его правила и условия; строить понятные речевые высказывания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8F4BF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30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на корабле и в самолете нужно соблюдать правила безопасности?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навыков безопасного поведения на водном и воздушном транспорте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Правила безопасности на водном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воздушном транспорте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правилам безопасности и спасательным средствам на корабле и в самолете.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понимать учебную задачу урока и стремиться ее выполнять; работать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паре, используя 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прогнозируют результаты уровня усвоения изучаемого материала; принимают учебную задачу; адекватно воспринимать информацию учителя или товарища, содержащую оценочный характер ответа.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речевое высказывание в устной форме о правилах безопасности на водном и воздушном транспорте;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т. д.).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понятные речевые высказывания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Здоровьесберегающее</w:t>
            </w:r>
            <w:proofErr w:type="spell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поведение, установка на здоровый образ жизни</w:t>
            </w:r>
          </w:p>
        </w:tc>
      </w:tr>
      <w:tr w:rsidR="00A5426E" w:rsidRPr="00A5426E" w:rsidTr="00FB45C1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="00FB45C1"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8F4BF9" w:rsidRDefault="008F4BF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люди осваивают космос?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 о  космосе, искусственных спутниках Земли, их назначении, космических станциях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Космос,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Ю. А. Гагарин – первый космонавт.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Искусственные спутники Земли, космические научные станции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об освоении космоса человеком; моделировать экипировку космонавта.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высказывать предположения по вопросам учебника, проводить самопроверку; отвечать на итоговые вопросы;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познавательные цели;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существенной информации (из материалов учебника, из рассказа учителя, </w:t>
            </w:r>
            <w:proofErr w:type="gramEnd"/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 воспроизведению в памяти).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Целостный, социально ориентированный взгляд на мир, начальные навыки адаптации в динамично изменяющемся мире</w:t>
            </w:r>
          </w:p>
        </w:tc>
      </w:tr>
      <w:tr w:rsidR="00A5426E" w:rsidRPr="00A5426E" w:rsidTr="00FB45C1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586E3B" w:rsidRDefault="008F4BF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14</w:t>
            </w:r>
            <w:r w:rsidR="00586E3B"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 w:rsidR="00586E3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мы часто слышим слово «экология»?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(Решение частных задач)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первоначальных представлений об экологии как науке, о ее роли в жизни людей. Оценка различного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отношения людей к природе.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Экология, взаимосвязь между человеком и природой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приводить примеры взаимосвязи между человеком и природой.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оценивать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свои поступки по отношению к природе и рассказывать о них; 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материала.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извлечение необходимой информации в ходе изучения новой темы; 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Осознание своих возможностей в учении; способность адекватно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судить о причинах своего успеха или неуспеха в учении, 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 w:rsidP="00FB4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proofErr w:type="gram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дополнение и расширение имеющихся знаний, представлений об окружающем мире.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обмениваться мнениями, слушать друг  друга, строить понятные речевые высказывания; принимать другое мнение и позицию, допускать существование различных точек зрения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связывая успехи с усилиями, трудолюбием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62–</w:t>
            </w:r>
          </w:p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8F4BF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21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  <w:p w:rsidR="009C769D" w:rsidRPr="00A5426E" w:rsidRDefault="008F4BF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25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Проверим себя и оценим свои достижения.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(Рефлексия.</w:t>
            </w:r>
            <w:proofErr w:type="gramEnd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Контроль и коррекция знаний)</w:t>
            </w:r>
            <w:proofErr w:type="gramEnd"/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закрепление знаний учащихся по разделу «Почему и зачем?»; выполнение тестовых заданий учебника; развитие  познавательной и творческой активности; формирование коммуникативных способностей и умений вести диалог; формирование адекватной оценки своих достижений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Основные понятия за курс 1-го класса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: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различные материалы и средства художественной выразительности для передачи замысла в собственной деятельности,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C30127" w:rsidRPr="00A5426E" w:rsidRDefault="00C3012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познавательные цели;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умеют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Осознание своих возможностей в учении; способность адекватно судить о причинах своего успеха или не успеха в учении, связывая успехи с усилиями, трудолюбием</w:t>
            </w:r>
          </w:p>
        </w:tc>
      </w:tr>
      <w:tr w:rsidR="00A5426E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64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8F4B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28</w:t>
            </w:r>
            <w:r w:rsidR="009C769D" w:rsidRPr="00A5426E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Презентация проекта «Мои домашние питомцы».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(Рефлексия)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адекватной оценки своих достижений, коммуникативных способностей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умений вести диалог</w:t>
            </w: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выступать с подготовленными сообщениями, иллюстрировать их наглядными материалами.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обсуждать выступления учащихся; оценивать свои достижения и достижения других учащихся</w:t>
            </w: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познавательные цели; 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0127" w:rsidRPr="00A5426E" w:rsidRDefault="00C301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Осознание своих возможностей в учении; способность адекватно судить о причинах своего успеха или неуспеха в учении, связывая успехи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усилиями, трудолюбием</w:t>
            </w:r>
          </w:p>
        </w:tc>
      </w:tr>
      <w:tr w:rsidR="009C769D" w:rsidRPr="00A5426E" w:rsidTr="00FB45C1">
        <w:trPr>
          <w:trHeight w:val="27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9D" w:rsidRPr="005E0AFC" w:rsidRDefault="009C769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65,</w:t>
            </w:r>
            <w:r w:rsidR="005E0AF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="005E0A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9D" w:rsidRPr="008F4BF9" w:rsidRDefault="009C769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5E0AFC" w:rsidRPr="008F4BF9" w:rsidRDefault="005E0AF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bookmarkStart w:id="0" w:name="_GoBack"/>
            <w:bookmarkEnd w:id="0"/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9D" w:rsidRPr="00A5426E" w:rsidRDefault="009C769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Резервные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часы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9D" w:rsidRPr="00A5426E" w:rsidRDefault="009C769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9D" w:rsidRPr="00A5426E" w:rsidRDefault="009C769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9D" w:rsidRPr="00A5426E" w:rsidRDefault="009C769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9D" w:rsidRPr="00A5426E" w:rsidRDefault="009C769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9D" w:rsidRPr="00A5426E" w:rsidRDefault="009C769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9D" w:rsidRPr="00A5426E" w:rsidRDefault="009C769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30127" w:rsidRPr="00A5426E" w:rsidRDefault="00C30127" w:rsidP="00C30127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sectPr w:rsidR="00C30127" w:rsidRPr="00A5426E" w:rsidSect="00C30127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1D237A61"/>
    <w:multiLevelType w:val="hybridMultilevel"/>
    <w:tmpl w:val="8288FF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B0D5CF5"/>
    <w:multiLevelType w:val="hybridMultilevel"/>
    <w:tmpl w:val="F6E697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D13E10"/>
    <w:multiLevelType w:val="hybridMultilevel"/>
    <w:tmpl w:val="3C2CB2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91E69B0"/>
    <w:multiLevelType w:val="hybridMultilevel"/>
    <w:tmpl w:val="9202EE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A03650"/>
    <w:multiLevelType w:val="hybridMultilevel"/>
    <w:tmpl w:val="A1526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0127"/>
    <w:rsid w:val="000E0069"/>
    <w:rsid w:val="0012629E"/>
    <w:rsid w:val="0012744C"/>
    <w:rsid w:val="001B751B"/>
    <w:rsid w:val="00205D3F"/>
    <w:rsid w:val="002F2388"/>
    <w:rsid w:val="00307BEA"/>
    <w:rsid w:val="00334B63"/>
    <w:rsid w:val="003A3991"/>
    <w:rsid w:val="003B5218"/>
    <w:rsid w:val="003C1ECD"/>
    <w:rsid w:val="003D5112"/>
    <w:rsid w:val="00424966"/>
    <w:rsid w:val="0044284F"/>
    <w:rsid w:val="004E250A"/>
    <w:rsid w:val="0052297D"/>
    <w:rsid w:val="00546D84"/>
    <w:rsid w:val="00551F83"/>
    <w:rsid w:val="00586E3B"/>
    <w:rsid w:val="005E0AFC"/>
    <w:rsid w:val="00633F1D"/>
    <w:rsid w:val="00665EB6"/>
    <w:rsid w:val="0067422D"/>
    <w:rsid w:val="00766AAD"/>
    <w:rsid w:val="008118F0"/>
    <w:rsid w:val="00820EEA"/>
    <w:rsid w:val="00826CA7"/>
    <w:rsid w:val="00884F39"/>
    <w:rsid w:val="008873BB"/>
    <w:rsid w:val="008D53E8"/>
    <w:rsid w:val="008F4BF9"/>
    <w:rsid w:val="009058AC"/>
    <w:rsid w:val="00911D90"/>
    <w:rsid w:val="00950BD4"/>
    <w:rsid w:val="00951E9C"/>
    <w:rsid w:val="00996C46"/>
    <w:rsid w:val="009C769D"/>
    <w:rsid w:val="00A5426E"/>
    <w:rsid w:val="00A80751"/>
    <w:rsid w:val="00AA70DC"/>
    <w:rsid w:val="00AB5D2E"/>
    <w:rsid w:val="00B46B57"/>
    <w:rsid w:val="00B547AF"/>
    <w:rsid w:val="00B620F4"/>
    <w:rsid w:val="00B820BD"/>
    <w:rsid w:val="00BA0279"/>
    <w:rsid w:val="00BC5AA6"/>
    <w:rsid w:val="00BD689E"/>
    <w:rsid w:val="00C30127"/>
    <w:rsid w:val="00C32564"/>
    <w:rsid w:val="00C37AA7"/>
    <w:rsid w:val="00C753AE"/>
    <w:rsid w:val="00C80723"/>
    <w:rsid w:val="00CA610C"/>
    <w:rsid w:val="00D00A5B"/>
    <w:rsid w:val="00D136FC"/>
    <w:rsid w:val="00D23589"/>
    <w:rsid w:val="00D637BB"/>
    <w:rsid w:val="00D87F8A"/>
    <w:rsid w:val="00DE6460"/>
    <w:rsid w:val="00E35AC4"/>
    <w:rsid w:val="00E51169"/>
    <w:rsid w:val="00E6358D"/>
    <w:rsid w:val="00E811F8"/>
    <w:rsid w:val="00E97CE3"/>
    <w:rsid w:val="00EA1C41"/>
    <w:rsid w:val="00EB25F9"/>
    <w:rsid w:val="00EB2B41"/>
    <w:rsid w:val="00EE543B"/>
    <w:rsid w:val="00F40DA4"/>
    <w:rsid w:val="00FB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301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C3012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C30127"/>
    <w:rPr>
      <w:color w:val="000000"/>
      <w:sz w:val="20"/>
      <w:szCs w:val="20"/>
    </w:rPr>
  </w:style>
  <w:style w:type="character" w:customStyle="1" w:styleId="Heading">
    <w:name w:val="Heading"/>
    <w:uiPriority w:val="99"/>
    <w:rsid w:val="00C3012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3012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3012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3012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30127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CA610C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CA610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610C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CA610C"/>
    <w:rPr>
      <w:rFonts w:ascii="Calibri" w:eastAsia="Calibri" w:hAnsi="Calibri" w:cs="Times New Roman"/>
    </w:rPr>
  </w:style>
  <w:style w:type="table" w:styleId="a7">
    <w:name w:val="Table Grid"/>
    <w:basedOn w:val="a1"/>
    <w:rsid w:val="00CA61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qFormat/>
    <w:rsid w:val="00CA610C"/>
    <w:pPr>
      <w:ind w:left="720"/>
      <w:contextualSpacing/>
    </w:pPr>
  </w:style>
  <w:style w:type="paragraph" w:customStyle="1" w:styleId="a9">
    <w:name w:val="Текст таблицы"/>
    <w:basedOn w:val="a"/>
    <w:uiPriority w:val="99"/>
    <w:semiHidden/>
    <w:rsid w:val="00424966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9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56</Pages>
  <Words>15247</Words>
  <Characters>86912</Characters>
  <Application>Microsoft Office Word</Application>
  <DocSecurity>0</DocSecurity>
  <Lines>724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48</cp:revision>
  <cp:lastPrinted>2014-09-13T16:46:00Z</cp:lastPrinted>
  <dcterms:created xsi:type="dcterms:W3CDTF">2014-04-18T11:02:00Z</dcterms:created>
  <dcterms:modified xsi:type="dcterms:W3CDTF">2020-06-02T09:21:00Z</dcterms:modified>
</cp:coreProperties>
</file>